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311" w:rsidRPr="00AB0463" w:rsidRDefault="009E4311" w:rsidP="00AB0463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 w:themeColor="text1"/>
          <w:sz w:val="28"/>
          <w:szCs w:val="28"/>
        </w:rPr>
      </w:pPr>
    </w:p>
    <w:p w:rsidR="009E4311" w:rsidRPr="00AB0463" w:rsidRDefault="009E4311" w:rsidP="00F27079">
      <w:pPr>
        <w:spacing w:after="0"/>
        <w:ind w:left="-2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Тема: «</w:t>
      </w:r>
      <w:proofErr w:type="spellStart"/>
      <w:r w:rsidR="00186B44"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Разноуровневое</w:t>
      </w:r>
      <w:proofErr w:type="spellEnd"/>
      <w:r w:rsidR="00186B44"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обучение - как способ  </w:t>
      </w:r>
      <w:r w:rsidR="00186B44"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создания ситуации успеха для </w:t>
      </w:r>
      <w:r w:rsid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обучающихся </w:t>
      </w:r>
      <w:proofErr w:type="gramStart"/>
      <w:r w:rsid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 </w:t>
      </w:r>
      <w:proofErr w:type="gramEnd"/>
      <w:r w:rsid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том числе обучающихся   с ОВЗ ) </w:t>
      </w:r>
    </w:p>
    <w:p w:rsidR="009E4311" w:rsidRPr="00AB0463" w:rsidRDefault="009E4311" w:rsidP="00F27079">
      <w:pPr>
        <w:pStyle w:val="a3"/>
        <w:shd w:val="clear" w:color="auto" w:fill="FFFFFF"/>
        <w:spacing w:before="0" w:beforeAutospacing="0" w:after="0" w:afterAutospacing="0" w:line="276" w:lineRule="auto"/>
        <w:ind w:left="-284"/>
        <w:jc w:val="right"/>
        <w:rPr>
          <w:i/>
          <w:iCs/>
          <w:color w:val="000000" w:themeColor="text1"/>
          <w:sz w:val="28"/>
          <w:szCs w:val="28"/>
        </w:rPr>
      </w:pPr>
    </w:p>
    <w:p w:rsidR="00CF4CB5" w:rsidRPr="00AB0463" w:rsidRDefault="009554FE" w:rsidP="00F27079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1.Организационный  </w:t>
      </w:r>
      <w:r w:rsidR="009E4311" w:rsidRPr="00AB0463">
        <w:rPr>
          <w:b/>
          <w:bCs/>
          <w:color w:val="000000" w:themeColor="text1"/>
          <w:sz w:val="28"/>
          <w:szCs w:val="28"/>
        </w:rPr>
        <w:t xml:space="preserve">этап.    </w:t>
      </w:r>
    </w:p>
    <w:p w:rsidR="002C20DA" w:rsidRPr="00AB0463" w:rsidRDefault="009554FE" w:rsidP="00F27079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- </w:t>
      </w:r>
      <w:r w:rsidR="00CF4CB5" w:rsidRPr="00AB0463">
        <w:rPr>
          <w:bCs/>
          <w:color w:val="000000" w:themeColor="text1"/>
          <w:sz w:val="28"/>
          <w:szCs w:val="28"/>
        </w:rPr>
        <w:t>Здравствуйте, просто здравствуйте!!!</w:t>
      </w:r>
    </w:p>
    <w:p w:rsidR="00F27079" w:rsidRPr="00AB0463" w:rsidRDefault="00CF4CB5" w:rsidP="00F27079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color w:val="000000" w:themeColor="text1"/>
          <w:sz w:val="28"/>
          <w:szCs w:val="28"/>
        </w:rPr>
      </w:pPr>
      <w:r w:rsidRPr="00AB0463">
        <w:rPr>
          <w:color w:val="000000" w:themeColor="text1"/>
          <w:sz w:val="28"/>
          <w:szCs w:val="28"/>
        </w:rPr>
        <w:t>– Здравствуйте, те, кто родился зимой!</w:t>
      </w:r>
      <w:r w:rsidRPr="00AB0463">
        <w:rPr>
          <w:b/>
          <w:bCs/>
          <w:color w:val="000000" w:themeColor="text1"/>
          <w:sz w:val="28"/>
          <w:szCs w:val="28"/>
        </w:rPr>
        <w:t> </w:t>
      </w:r>
      <w:r w:rsidR="00AB0463">
        <w:rPr>
          <w:b/>
          <w:bCs/>
          <w:color w:val="000000" w:themeColor="text1"/>
          <w:sz w:val="28"/>
          <w:szCs w:val="28"/>
        </w:rPr>
        <w:t>…</w:t>
      </w:r>
    </w:p>
    <w:p w:rsidR="002C20DA" w:rsidRPr="00AB0463" w:rsidRDefault="00CF4CB5" w:rsidP="00F27079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bCs/>
          <w:color w:val="000000" w:themeColor="text1"/>
          <w:sz w:val="28"/>
          <w:szCs w:val="28"/>
        </w:rPr>
      </w:pPr>
      <w:r w:rsidRPr="00AB0463">
        <w:rPr>
          <w:color w:val="000000" w:themeColor="text1"/>
          <w:sz w:val="28"/>
          <w:szCs w:val="28"/>
        </w:rPr>
        <w:t>- Здравствуйте, те, кто родился летом!</w:t>
      </w:r>
      <w:r w:rsidRPr="00AB0463">
        <w:rPr>
          <w:b/>
          <w:bCs/>
          <w:color w:val="000000" w:themeColor="text1"/>
          <w:sz w:val="28"/>
          <w:szCs w:val="28"/>
        </w:rPr>
        <w:t> </w:t>
      </w:r>
      <w:r w:rsidR="00AB0463">
        <w:rPr>
          <w:b/>
          <w:bCs/>
          <w:color w:val="000000" w:themeColor="text1"/>
          <w:sz w:val="28"/>
          <w:szCs w:val="28"/>
        </w:rPr>
        <w:t>…</w:t>
      </w:r>
    </w:p>
    <w:p w:rsidR="002C20DA" w:rsidRPr="00AB0463" w:rsidRDefault="00CF4CB5" w:rsidP="00F27079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bCs/>
          <w:color w:val="000000" w:themeColor="text1"/>
          <w:sz w:val="28"/>
          <w:szCs w:val="28"/>
        </w:rPr>
      </w:pPr>
      <w:r w:rsidRPr="00AB0463">
        <w:rPr>
          <w:color w:val="000000" w:themeColor="text1"/>
          <w:sz w:val="28"/>
          <w:szCs w:val="28"/>
        </w:rPr>
        <w:t>- Здравствуйте, те, кто родился весной!</w:t>
      </w:r>
      <w:r w:rsidRPr="00AB0463">
        <w:rPr>
          <w:b/>
          <w:bCs/>
          <w:color w:val="000000" w:themeColor="text1"/>
          <w:sz w:val="28"/>
          <w:szCs w:val="28"/>
        </w:rPr>
        <w:t> </w:t>
      </w:r>
      <w:r w:rsidR="00AB0463">
        <w:rPr>
          <w:b/>
          <w:bCs/>
          <w:color w:val="000000" w:themeColor="text1"/>
          <w:sz w:val="28"/>
          <w:szCs w:val="28"/>
        </w:rPr>
        <w:t>…</w:t>
      </w:r>
      <w:r w:rsidR="00F27079" w:rsidRPr="00AB0463">
        <w:rPr>
          <w:b/>
          <w:bCs/>
          <w:color w:val="000000" w:themeColor="text1"/>
          <w:sz w:val="28"/>
          <w:szCs w:val="28"/>
        </w:rPr>
        <w:br/>
      </w:r>
      <w:r w:rsidR="00F27079" w:rsidRPr="00AB0463">
        <w:rPr>
          <w:color w:val="000000" w:themeColor="text1"/>
          <w:sz w:val="28"/>
          <w:szCs w:val="28"/>
        </w:rPr>
        <w:t xml:space="preserve"> </w:t>
      </w:r>
      <w:r w:rsidRPr="00AB0463">
        <w:rPr>
          <w:color w:val="000000" w:themeColor="text1"/>
          <w:sz w:val="28"/>
          <w:szCs w:val="28"/>
        </w:rPr>
        <w:t>- Здравствуйте, те, кто родился осенью!</w:t>
      </w:r>
      <w:r w:rsidRPr="00AB0463">
        <w:rPr>
          <w:b/>
          <w:bCs/>
          <w:color w:val="000000" w:themeColor="text1"/>
          <w:sz w:val="28"/>
          <w:szCs w:val="28"/>
        </w:rPr>
        <w:t> </w:t>
      </w:r>
      <w:r w:rsidR="00AB0463">
        <w:rPr>
          <w:b/>
          <w:bCs/>
          <w:color w:val="000000" w:themeColor="text1"/>
          <w:sz w:val="28"/>
          <w:szCs w:val="28"/>
        </w:rPr>
        <w:t>…</w:t>
      </w:r>
      <w:r w:rsidR="00F27079" w:rsidRPr="00AB0463">
        <w:rPr>
          <w:b/>
          <w:bCs/>
          <w:color w:val="000000" w:themeColor="text1"/>
          <w:sz w:val="28"/>
          <w:szCs w:val="28"/>
        </w:rPr>
        <w:br/>
      </w:r>
      <w:r w:rsidR="00F27079" w:rsidRPr="00AB0463">
        <w:rPr>
          <w:color w:val="000000" w:themeColor="text1"/>
          <w:sz w:val="28"/>
          <w:szCs w:val="28"/>
        </w:rPr>
        <w:t xml:space="preserve"> </w:t>
      </w:r>
      <w:r w:rsidRPr="00AB0463">
        <w:rPr>
          <w:color w:val="000000" w:themeColor="text1"/>
          <w:sz w:val="28"/>
          <w:szCs w:val="28"/>
        </w:rPr>
        <w:t>- Ещё раз, ВСЕ, здравствуйте!</w:t>
      </w:r>
    </w:p>
    <w:p w:rsidR="002C20DA" w:rsidRPr="00AB0463" w:rsidRDefault="002C20DA" w:rsidP="00F27079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bCs/>
          <w:color w:val="000000" w:themeColor="text1"/>
          <w:sz w:val="28"/>
          <w:szCs w:val="28"/>
        </w:rPr>
      </w:pPr>
      <w:r w:rsidRPr="00AB0463">
        <w:rPr>
          <w:bCs/>
          <w:color w:val="000000" w:themeColor="text1"/>
          <w:sz w:val="28"/>
          <w:szCs w:val="28"/>
        </w:rPr>
        <w:t xml:space="preserve">- </w:t>
      </w:r>
      <w:r w:rsidR="00CF4CB5" w:rsidRPr="00AB0463">
        <w:rPr>
          <w:color w:val="000000" w:themeColor="text1"/>
          <w:sz w:val="28"/>
          <w:szCs w:val="28"/>
        </w:rPr>
        <w:t>А что значит здороваться, кто знает??</w:t>
      </w:r>
      <w:proofErr w:type="gramStart"/>
      <w:r w:rsidR="00CF4CB5" w:rsidRPr="00AB0463">
        <w:rPr>
          <w:color w:val="000000" w:themeColor="text1"/>
          <w:sz w:val="28"/>
          <w:szCs w:val="28"/>
        </w:rPr>
        <w:t xml:space="preserve"> .</w:t>
      </w:r>
      <w:proofErr w:type="gramEnd"/>
      <w:r w:rsidRPr="00AB0463">
        <w:rPr>
          <w:color w:val="000000" w:themeColor="text1"/>
          <w:sz w:val="28"/>
          <w:szCs w:val="28"/>
        </w:rPr>
        <w:t>(</w:t>
      </w:r>
      <w:r w:rsidR="00CF4CB5" w:rsidRPr="00AB0463">
        <w:rPr>
          <w:color w:val="000000" w:themeColor="text1"/>
          <w:sz w:val="28"/>
          <w:szCs w:val="28"/>
        </w:rPr>
        <w:t xml:space="preserve"> Здороваться - это желать здоровья! </w:t>
      </w:r>
      <w:r w:rsidRPr="00AB0463">
        <w:rPr>
          <w:color w:val="000000" w:themeColor="text1"/>
          <w:sz w:val="28"/>
          <w:szCs w:val="28"/>
        </w:rPr>
        <w:t>)</w:t>
      </w:r>
    </w:p>
    <w:p w:rsidR="007E1A57" w:rsidRPr="00AB0463" w:rsidRDefault="002C20DA" w:rsidP="00AB0463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color w:val="000000" w:themeColor="text1"/>
          <w:sz w:val="28"/>
          <w:szCs w:val="28"/>
        </w:rPr>
      </w:pPr>
      <w:r w:rsidRPr="00AB0463">
        <w:rPr>
          <w:bCs/>
          <w:color w:val="000000" w:themeColor="text1"/>
          <w:sz w:val="28"/>
          <w:szCs w:val="28"/>
        </w:rPr>
        <w:t>-</w:t>
      </w:r>
      <w:r w:rsidR="00CF4CB5" w:rsidRPr="00AB0463">
        <w:rPr>
          <w:color w:val="000000" w:themeColor="text1"/>
          <w:sz w:val="28"/>
          <w:szCs w:val="28"/>
        </w:rPr>
        <w:t>Я желаю, чтобы во все времена го</w:t>
      </w:r>
      <w:r w:rsidRPr="00AB0463">
        <w:rPr>
          <w:color w:val="000000" w:themeColor="text1"/>
          <w:sz w:val="28"/>
          <w:szCs w:val="28"/>
        </w:rPr>
        <w:t>да у вас было отличное здоровье, прекрасное наст</w:t>
      </w:r>
      <w:r w:rsidR="00CF4CB5" w:rsidRPr="00AB0463">
        <w:rPr>
          <w:color w:val="000000" w:themeColor="text1"/>
          <w:sz w:val="28"/>
          <w:szCs w:val="28"/>
        </w:rPr>
        <w:t>р</w:t>
      </w:r>
      <w:r w:rsidRPr="00AB0463">
        <w:rPr>
          <w:color w:val="000000" w:themeColor="text1"/>
          <w:sz w:val="28"/>
          <w:szCs w:val="28"/>
        </w:rPr>
        <w:t>о</w:t>
      </w:r>
      <w:r w:rsidR="00CF4CB5" w:rsidRPr="00AB0463">
        <w:rPr>
          <w:color w:val="000000" w:themeColor="text1"/>
          <w:sz w:val="28"/>
          <w:szCs w:val="28"/>
        </w:rPr>
        <w:t>ение</w:t>
      </w:r>
      <w:r w:rsidRPr="00AB0463">
        <w:rPr>
          <w:color w:val="000000" w:themeColor="text1"/>
          <w:sz w:val="28"/>
          <w:szCs w:val="28"/>
        </w:rPr>
        <w:t xml:space="preserve"> </w:t>
      </w:r>
      <w:r w:rsidR="00CF4CB5" w:rsidRPr="00AB0463">
        <w:rPr>
          <w:color w:val="000000" w:themeColor="text1"/>
          <w:sz w:val="28"/>
          <w:szCs w:val="28"/>
        </w:rPr>
        <w:t xml:space="preserve"> </w:t>
      </w:r>
      <w:r w:rsidRPr="00AB0463">
        <w:rPr>
          <w:color w:val="000000" w:themeColor="text1"/>
          <w:sz w:val="28"/>
          <w:szCs w:val="28"/>
        </w:rPr>
        <w:t xml:space="preserve"> </w:t>
      </w:r>
      <w:r w:rsidR="00CF4CB5" w:rsidRPr="00AB0463">
        <w:rPr>
          <w:color w:val="000000" w:themeColor="text1"/>
          <w:sz w:val="28"/>
          <w:szCs w:val="28"/>
        </w:rPr>
        <w:t xml:space="preserve">и добрая душа!! </w:t>
      </w:r>
      <w:r w:rsidRPr="00AB0463">
        <w:rPr>
          <w:color w:val="000000" w:themeColor="text1"/>
          <w:sz w:val="28"/>
          <w:szCs w:val="28"/>
        </w:rPr>
        <w:t xml:space="preserve"> Обладая данными качествами   человек способен творить чудеса.   Сегодня мы с вами  будем добрыми волшебниками и попробуем совершить чудо!</w:t>
      </w:r>
    </w:p>
    <w:p w:rsidR="007E1A57" w:rsidRPr="00AB0463" w:rsidRDefault="00AB0463" w:rsidP="00F27079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i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7E1A57" w:rsidRPr="00AB0463">
        <w:rPr>
          <w:color w:val="000000" w:themeColor="text1"/>
          <w:sz w:val="28"/>
          <w:szCs w:val="28"/>
        </w:rPr>
        <w:t xml:space="preserve">Свой урок я хочу начать словами </w:t>
      </w:r>
      <w:r w:rsidR="007E1A57" w:rsidRPr="00AB0463">
        <w:rPr>
          <w:iCs/>
          <w:color w:val="000000" w:themeColor="text1"/>
          <w:sz w:val="28"/>
          <w:szCs w:val="28"/>
        </w:rPr>
        <w:t>Французский писатель Франсуа де Ларошфуко, который  сказал</w:t>
      </w:r>
      <w:proofErr w:type="gramStart"/>
      <w:r w:rsidR="007E1A57" w:rsidRPr="00AB0463">
        <w:rPr>
          <w:iCs/>
          <w:color w:val="000000" w:themeColor="text1"/>
          <w:sz w:val="28"/>
          <w:szCs w:val="28"/>
        </w:rPr>
        <w:t xml:space="preserve"> :</w:t>
      </w:r>
      <w:proofErr w:type="gramEnd"/>
      <w:r w:rsidR="007E1A57" w:rsidRPr="00AB0463">
        <w:rPr>
          <w:iCs/>
          <w:color w:val="000000" w:themeColor="text1"/>
          <w:sz w:val="28"/>
          <w:szCs w:val="28"/>
        </w:rPr>
        <w:t xml:space="preserve">  «Все, что перестает удаваться, перестает и привлекать».</w:t>
      </w:r>
    </w:p>
    <w:p w:rsidR="002C20DA" w:rsidRPr="00AB0463" w:rsidRDefault="007E1A57" w:rsidP="00F27079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rFonts w:ascii="Arial" w:hAnsi="Arial" w:cs="Arial"/>
          <w:color w:val="000000" w:themeColor="text1"/>
          <w:sz w:val="28"/>
          <w:szCs w:val="28"/>
        </w:rPr>
      </w:pPr>
      <w:r w:rsidRPr="00AB0463">
        <w:rPr>
          <w:iCs/>
          <w:color w:val="000000" w:themeColor="text1"/>
          <w:sz w:val="28"/>
          <w:szCs w:val="28"/>
        </w:rPr>
        <w:t xml:space="preserve">-Подумайте над смыслом сказанного. Как вы это понимаете??? </w:t>
      </w:r>
      <w:r w:rsidRPr="00AB0463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gramStart"/>
      <w:r w:rsidRPr="00AB0463">
        <w:rPr>
          <w:bCs/>
          <w:color w:val="000000" w:themeColor="text1"/>
          <w:sz w:val="28"/>
          <w:szCs w:val="28"/>
        </w:rPr>
        <w:t xml:space="preserve">( </w:t>
      </w:r>
      <w:proofErr w:type="gramEnd"/>
      <w:r w:rsidRPr="00AB0463">
        <w:rPr>
          <w:bCs/>
          <w:color w:val="000000" w:themeColor="text1"/>
          <w:sz w:val="28"/>
          <w:szCs w:val="28"/>
        </w:rPr>
        <w:t xml:space="preserve">я согласна) </w:t>
      </w:r>
    </w:p>
    <w:p w:rsidR="009E4311" w:rsidRPr="00AB0463" w:rsidRDefault="002C20DA" w:rsidP="00F27079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b/>
          <w:bCs/>
          <w:color w:val="000000" w:themeColor="text1"/>
          <w:sz w:val="28"/>
          <w:szCs w:val="28"/>
        </w:rPr>
      </w:pPr>
      <w:r w:rsidRPr="00AB0463">
        <w:rPr>
          <w:b/>
          <w:bCs/>
          <w:color w:val="000000" w:themeColor="text1"/>
          <w:sz w:val="28"/>
          <w:szCs w:val="28"/>
        </w:rPr>
        <w:t>2.</w:t>
      </w:r>
      <w:r w:rsidR="009E4311" w:rsidRPr="00AB0463">
        <w:rPr>
          <w:b/>
          <w:bCs/>
          <w:color w:val="000000" w:themeColor="text1"/>
          <w:sz w:val="28"/>
          <w:szCs w:val="28"/>
        </w:rPr>
        <w:t>Мотивация к обучению.</w:t>
      </w:r>
    </w:p>
    <w:p w:rsidR="00186B44" w:rsidRPr="00AB0463" w:rsidRDefault="009E4311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-Обратите внимание на слайд. </w:t>
      </w:r>
    </w:p>
    <w:p w:rsidR="00186B44" w:rsidRPr="00AB0463" w:rsidRDefault="009E4311" w:rsidP="00F27079">
      <w:pPr>
        <w:pStyle w:val="a6"/>
        <w:spacing w:line="276" w:lineRule="auto"/>
        <w:ind w:lef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-Что за картину вы здесь видите?  </w:t>
      </w:r>
      <w:r w:rsidR="00186B44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(Ученики скучают на уроке, им 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интересно). </w:t>
      </w:r>
      <w:proofErr w:type="gramStart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br/>
        <w:t>-</w:t>
      </w:r>
      <w:proofErr w:type="gramEnd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Почему возникает такая ситуация?  ( учитель не смог заинтересовать) 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-А как вы думаете, чтобы поддерживался  интерес  у обучающихся  на протяжении всего урока, что    необходимо использовать учителю, как строить занятия? </w:t>
      </w:r>
    </w:p>
    <w:p w:rsidR="009508E7" w:rsidRPr="00AB0463" w:rsidRDefault="002C20DA" w:rsidP="00F27079">
      <w:pPr>
        <w:pStyle w:val="a6"/>
        <w:spacing w:line="276" w:lineRule="auto"/>
        <w:ind w:lef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 ответы) </w:t>
      </w:r>
    </w:p>
    <w:p w:rsidR="00186B44" w:rsidRPr="00AB0463" w:rsidRDefault="002C20DA" w:rsidP="00F27079">
      <w:pPr>
        <w:pStyle w:val="a6"/>
        <w:spacing w:line="276" w:lineRule="auto"/>
        <w:ind w:lef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186B44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Широко применять различные  современные технологии,  использовать методы и приёмы с увлечением, насыщенные самостоятельными творческими заданиями. Все это, безусловно, делает учебно-воспитательный процесс более интересным, привлекательным, более результативным!</w:t>
      </w:r>
    </w:p>
    <w:p w:rsidR="00186B44" w:rsidRPr="00AB0463" w:rsidRDefault="00186B44" w:rsidP="00F27079">
      <w:pPr>
        <w:pStyle w:val="a6"/>
        <w:spacing w:line="276" w:lineRule="auto"/>
        <w:ind w:lef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-Но, мы не назвали главное! </w:t>
      </w:r>
    </w:p>
    <w:p w:rsidR="00186B44" w:rsidRPr="00AB0463" w:rsidRDefault="00186B44" w:rsidP="00F27079">
      <w:pPr>
        <w:pStyle w:val="a6"/>
        <w:spacing w:line="276" w:lineRule="auto"/>
        <w:ind w:lef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Подумайте, </w:t>
      </w:r>
      <w:r w:rsidR="00A5452B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когда  учебная работа на</w:t>
      </w:r>
      <w:r w:rsidR="002C20DA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 доставляет удовольствие? </w:t>
      </w:r>
      <w:proofErr w:type="gramStart"/>
      <w:r w:rsidR="00C911E9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 </w:t>
      </w:r>
      <w:proofErr w:type="gramEnd"/>
      <w:r w:rsidR="00C911E9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ког</w:t>
      </w:r>
      <w:r w:rsidR="00A5452B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 у нас все получается) </w:t>
      </w:r>
    </w:p>
    <w:p w:rsidR="00803682" w:rsidRPr="00AB0463" w:rsidRDefault="00186B44" w:rsidP="00F27079">
      <w:pPr>
        <w:pStyle w:val="a6"/>
        <w:spacing w:line="276" w:lineRule="auto"/>
        <w:ind w:lef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-Значит</w:t>
      </w:r>
      <w:r w:rsidR="00164E91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нам интересно</w:t>
      </w:r>
      <w:r w:rsidR="00164E91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работать тогда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когда </w:t>
      </w:r>
      <w:r w:rsidR="00C911E9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ощущаем 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64E91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11E9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ситуацию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успеха, так? </w:t>
      </w:r>
    </w:p>
    <w:p w:rsidR="00A5452B" w:rsidRPr="00AB0463" w:rsidRDefault="00803682" w:rsidP="00F27079">
      <w:pPr>
        <w:pStyle w:val="a6"/>
        <w:spacing w:line="276" w:lineRule="auto"/>
        <w:ind w:lef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color w:val="000000" w:themeColor="text1"/>
          <w:sz w:val="28"/>
          <w:szCs w:val="28"/>
        </w:rPr>
        <w:t>-</w:t>
      </w:r>
      <w:r w:rsidR="00A5452B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Сегодня мы будем говорить  о ситуации успеха, </w:t>
      </w:r>
      <w:r w:rsidR="00C911E9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r w:rsidR="00A5452B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создании ситуации успеха </w:t>
      </w:r>
      <w:r w:rsidR="00C556A4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учителями </w:t>
      </w:r>
      <w:r w:rsidR="00A5452B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в практической деятельности.</w:t>
      </w:r>
    </w:p>
    <w:p w:rsidR="00D07D51" w:rsidRPr="00AB0463" w:rsidRDefault="00D07D51" w:rsidP="00F27079">
      <w:pPr>
        <w:pStyle w:val="a6"/>
        <w:spacing w:line="276" w:lineRule="auto"/>
        <w:ind w:lef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20DA" w:rsidRPr="00AB0463" w:rsidRDefault="00D07D51" w:rsidP="00F27079">
      <w:pPr>
        <w:pStyle w:val="a6"/>
        <w:spacing w:line="276" w:lineRule="auto"/>
        <w:ind w:left="-284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Монолог:</w:t>
      </w:r>
    </w:p>
    <w:p w:rsidR="002C20DA" w:rsidRPr="00AB0463" w:rsidRDefault="00A5452B" w:rsidP="00F27079">
      <w:pPr>
        <w:pStyle w:val="a6"/>
        <w:spacing w:line="276" w:lineRule="auto"/>
        <w:ind w:lef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-Очень часто в повседневной работе учителям начальных классов приходится сталкиваться с нежеланием учащихся идти в школу, выполнять домашние задания</w:t>
      </w:r>
      <w:r w:rsidR="005C2B0B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B71F3" w:rsidRPr="00AB0463" w:rsidRDefault="002C20DA" w:rsidP="00F27079">
      <w:pPr>
        <w:pStyle w:val="a6"/>
        <w:spacing w:line="276" w:lineRule="auto"/>
        <w:ind w:lef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A5452B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Почему это происходит?  </w:t>
      </w:r>
      <w:r w:rsidR="007E1A57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5452B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очему </w:t>
      </w:r>
      <w:r w:rsidR="00D07D51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ученик </w:t>
      </w:r>
      <w:r w:rsidR="00A5452B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теряет интерес к учебе? Какую роль играет при этом учитель? </w:t>
      </w:r>
      <w:proofErr w:type="gramStart"/>
      <w:r w:rsidR="005C2B0B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(((</w:t>
      </w:r>
      <w:r w:rsidR="00A5452B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Может ли учитель сформировать интерес у учащихся к учебному процессу и при помощи чего?</w:t>
      </w:r>
      <w:proofErr w:type="gramEnd"/>
    </w:p>
    <w:p w:rsidR="00A5452B" w:rsidRPr="00AB0463" w:rsidRDefault="00F27079" w:rsidP="00F27079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color w:val="000000" w:themeColor="text1"/>
          <w:sz w:val="28"/>
          <w:szCs w:val="28"/>
        </w:rPr>
      </w:pPr>
      <w:r w:rsidRPr="00AB0463">
        <w:rPr>
          <w:color w:val="000000" w:themeColor="text1"/>
          <w:sz w:val="28"/>
          <w:szCs w:val="28"/>
        </w:rPr>
        <w:t>-</w:t>
      </w:r>
      <w:r w:rsidR="00A5452B" w:rsidRPr="00AB0463">
        <w:rPr>
          <w:color w:val="000000" w:themeColor="text1"/>
          <w:sz w:val="28"/>
          <w:szCs w:val="28"/>
        </w:rPr>
        <w:t>На эти и другие вопросы искали ответ не только наши современники, но педагоги прошлых лет.</w:t>
      </w:r>
    </w:p>
    <w:p w:rsidR="00D07D51" w:rsidRPr="00AB0463" w:rsidRDefault="00D07D51" w:rsidP="00F27079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color w:val="000000" w:themeColor="text1"/>
          <w:sz w:val="28"/>
          <w:szCs w:val="28"/>
        </w:rPr>
      </w:pPr>
      <w:r w:rsidRPr="00AB0463">
        <w:rPr>
          <w:color w:val="000000" w:themeColor="text1"/>
          <w:sz w:val="28"/>
          <w:szCs w:val="28"/>
          <w:u w:val="single"/>
        </w:rPr>
        <w:t>Читают  на слайде</w:t>
      </w:r>
      <w:r w:rsidRPr="00AB0463">
        <w:rPr>
          <w:color w:val="000000" w:themeColor="text1"/>
          <w:sz w:val="28"/>
          <w:szCs w:val="28"/>
        </w:rPr>
        <w:t xml:space="preserve">: </w:t>
      </w:r>
    </w:p>
    <w:p w:rsidR="007E1A57" w:rsidRPr="00AB0463" w:rsidRDefault="007E1A57" w:rsidP="00F27079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color w:val="000000" w:themeColor="text1"/>
          <w:sz w:val="28"/>
          <w:szCs w:val="28"/>
        </w:rPr>
      </w:pPr>
      <w:r w:rsidRPr="00AB0463">
        <w:rPr>
          <w:color w:val="000000" w:themeColor="text1"/>
          <w:sz w:val="28"/>
          <w:szCs w:val="28"/>
        </w:rPr>
        <w:t xml:space="preserve">Прочитайте </w:t>
      </w:r>
      <w:r w:rsidR="00AB0463">
        <w:rPr>
          <w:color w:val="000000" w:themeColor="text1"/>
          <w:sz w:val="28"/>
          <w:szCs w:val="28"/>
        </w:rPr>
        <w:t xml:space="preserve"> их  </w:t>
      </w:r>
      <w:r w:rsidRPr="00AB0463">
        <w:rPr>
          <w:color w:val="000000" w:themeColor="text1"/>
          <w:sz w:val="28"/>
          <w:szCs w:val="28"/>
        </w:rPr>
        <w:t xml:space="preserve">мнение </w:t>
      </w:r>
      <w:r w:rsidR="00AB0463">
        <w:rPr>
          <w:color w:val="000000" w:themeColor="text1"/>
          <w:sz w:val="28"/>
          <w:szCs w:val="28"/>
        </w:rPr>
        <w:t>…</w:t>
      </w:r>
    </w:p>
    <w:p w:rsidR="00A5452B" w:rsidRPr="00AB0463" w:rsidRDefault="00D07D51" w:rsidP="00F27079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color w:val="000000" w:themeColor="text1"/>
          <w:sz w:val="28"/>
          <w:szCs w:val="28"/>
        </w:rPr>
      </w:pPr>
      <w:r w:rsidRPr="00AB0463">
        <w:rPr>
          <w:color w:val="000000" w:themeColor="text1"/>
          <w:sz w:val="28"/>
          <w:szCs w:val="28"/>
        </w:rPr>
        <w:t>К.Д.</w:t>
      </w:r>
      <w:r w:rsidR="00A5452B" w:rsidRPr="00AB0463">
        <w:rPr>
          <w:color w:val="000000" w:themeColor="text1"/>
          <w:sz w:val="28"/>
          <w:szCs w:val="28"/>
        </w:rPr>
        <w:t>Ушинский считал, что только успех поддерживает интерес ученика к учению. А интерес к учению появляется только тогда, когда есть вдохновение, рождающееся от успеха в овладении знаниями.</w:t>
      </w:r>
    </w:p>
    <w:p w:rsidR="00A5452B" w:rsidRPr="00AB0463" w:rsidRDefault="005B71F3" w:rsidP="00F27079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color w:val="000000" w:themeColor="text1"/>
          <w:sz w:val="28"/>
          <w:szCs w:val="28"/>
        </w:rPr>
      </w:pPr>
      <w:r w:rsidRPr="00AB0463">
        <w:rPr>
          <w:color w:val="000000" w:themeColor="text1"/>
          <w:sz w:val="28"/>
          <w:szCs w:val="28"/>
        </w:rPr>
        <w:t xml:space="preserve">В.А. </w:t>
      </w:r>
      <w:r w:rsidR="00A5452B" w:rsidRPr="00AB0463">
        <w:rPr>
          <w:color w:val="000000" w:themeColor="text1"/>
          <w:sz w:val="28"/>
          <w:szCs w:val="28"/>
        </w:rPr>
        <w:t>Сухомлинский утверждал, что методы, используемые в учебной деятельности, должны вызвать интерес у ребенка к познанию окружающего мира, а учебное заведение стать школой радости.</w:t>
      </w:r>
    </w:p>
    <w:p w:rsidR="00A5452B" w:rsidRPr="00AB0463" w:rsidRDefault="00A5452B" w:rsidP="00F27079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color w:val="000000" w:themeColor="text1"/>
          <w:sz w:val="28"/>
          <w:szCs w:val="28"/>
        </w:rPr>
      </w:pPr>
      <w:r w:rsidRPr="00AB0463">
        <w:rPr>
          <w:color w:val="000000" w:themeColor="text1"/>
          <w:sz w:val="28"/>
          <w:szCs w:val="28"/>
        </w:rPr>
        <w:t xml:space="preserve">Доктор педагогических наук Белкин </w:t>
      </w:r>
      <w:r w:rsidR="00C911E9" w:rsidRPr="00AB0463">
        <w:rPr>
          <w:color w:val="000000" w:themeColor="text1"/>
          <w:sz w:val="28"/>
          <w:szCs w:val="28"/>
        </w:rPr>
        <w:t xml:space="preserve"> </w:t>
      </w:r>
      <w:r w:rsidRPr="00AB0463">
        <w:rPr>
          <w:color w:val="000000" w:themeColor="text1"/>
          <w:sz w:val="28"/>
          <w:szCs w:val="28"/>
        </w:rPr>
        <w:t>так же убежден, что успех должен быть доступен каждому ребенку. Если ребенку удастся добиться успеха в школе, то у него есть все шансы на успех в жизни.</w:t>
      </w:r>
    </w:p>
    <w:p w:rsidR="00AB0463" w:rsidRDefault="00AB0463" w:rsidP="00F27079">
      <w:pPr>
        <w:pStyle w:val="c12"/>
        <w:shd w:val="clear" w:color="auto" w:fill="FFFFFF"/>
        <w:spacing w:before="0" w:beforeAutospacing="0" w:after="0" w:afterAutospacing="0" w:line="276" w:lineRule="auto"/>
        <w:ind w:left="-284"/>
        <w:jc w:val="both"/>
        <w:rPr>
          <w:rStyle w:val="c1"/>
          <w:color w:val="000000" w:themeColor="text1"/>
          <w:sz w:val="28"/>
          <w:szCs w:val="28"/>
        </w:rPr>
      </w:pPr>
    </w:p>
    <w:p w:rsidR="003208E9" w:rsidRPr="00AB0463" w:rsidRDefault="005C2B0B" w:rsidP="00F27079">
      <w:pPr>
        <w:pStyle w:val="c12"/>
        <w:shd w:val="clear" w:color="auto" w:fill="FFFFFF"/>
        <w:spacing w:before="0" w:beforeAutospacing="0" w:after="0" w:afterAutospacing="0" w:line="276" w:lineRule="auto"/>
        <w:ind w:left="-284"/>
        <w:jc w:val="both"/>
        <w:rPr>
          <w:rStyle w:val="c1"/>
          <w:color w:val="000000" w:themeColor="text1"/>
          <w:sz w:val="28"/>
          <w:szCs w:val="28"/>
        </w:rPr>
      </w:pPr>
      <w:r w:rsidRPr="00AB0463">
        <w:rPr>
          <w:rStyle w:val="c1"/>
          <w:color w:val="000000" w:themeColor="text1"/>
          <w:sz w:val="28"/>
          <w:szCs w:val="28"/>
        </w:rPr>
        <w:t>-</w:t>
      </w:r>
      <w:r w:rsidR="003208E9" w:rsidRPr="00AB0463">
        <w:rPr>
          <w:rStyle w:val="c1"/>
          <w:color w:val="000000" w:themeColor="text1"/>
          <w:sz w:val="28"/>
          <w:szCs w:val="28"/>
        </w:rPr>
        <w:t>Что же такое, с научной точки зрения, ситуация успеха? Здесь важно разделить понятия «успех» и «ситуация успеха».</w:t>
      </w:r>
    </w:p>
    <w:p w:rsidR="005B71F3" w:rsidRPr="00AB0463" w:rsidRDefault="005B71F3" w:rsidP="00F27079">
      <w:pPr>
        <w:pStyle w:val="c12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 w:themeColor="text1"/>
          <w:sz w:val="28"/>
          <w:szCs w:val="28"/>
        </w:rPr>
      </w:pPr>
      <w:r w:rsidRPr="00AB0463">
        <w:rPr>
          <w:rStyle w:val="c1"/>
          <w:color w:val="000000" w:themeColor="text1"/>
          <w:sz w:val="28"/>
          <w:szCs w:val="28"/>
        </w:rPr>
        <w:t xml:space="preserve">Итак, это нам озвучат заранее подготовленные студенты. </w:t>
      </w:r>
    </w:p>
    <w:p w:rsidR="005B71F3" w:rsidRPr="00AB0463" w:rsidRDefault="005B71F3" w:rsidP="00F27079">
      <w:pPr>
        <w:pStyle w:val="c2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AB0463">
        <w:rPr>
          <w:color w:val="000000" w:themeColor="text1"/>
          <w:sz w:val="28"/>
          <w:szCs w:val="28"/>
          <w:shd w:val="clear" w:color="auto" w:fill="FFFFFF"/>
        </w:rPr>
        <w:t>1. Из методической литературы  я узнала, что… с  педагогической точки зрения </w:t>
      </w:r>
      <w:r w:rsidRPr="00AB0463">
        <w:rPr>
          <w:b/>
          <w:bCs/>
          <w:color w:val="000000" w:themeColor="text1"/>
          <w:sz w:val="28"/>
          <w:szCs w:val="28"/>
          <w:shd w:val="clear" w:color="auto" w:fill="FFFFFF"/>
        </w:rPr>
        <w:t>ситуация</w:t>
      </w:r>
      <w:r w:rsidRPr="00AB0463">
        <w:rPr>
          <w:color w:val="000000" w:themeColor="text1"/>
          <w:sz w:val="28"/>
          <w:szCs w:val="28"/>
          <w:shd w:val="clear" w:color="auto" w:fill="FFFFFF"/>
        </w:rPr>
        <w:t> </w:t>
      </w:r>
      <w:r w:rsidRPr="00AB0463">
        <w:rPr>
          <w:b/>
          <w:bCs/>
          <w:color w:val="000000" w:themeColor="text1"/>
          <w:sz w:val="28"/>
          <w:szCs w:val="28"/>
          <w:shd w:val="clear" w:color="auto" w:fill="FFFFFF"/>
        </w:rPr>
        <w:t>успеха</w:t>
      </w:r>
      <w:r w:rsidRPr="00AB0463">
        <w:rPr>
          <w:color w:val="000000" w:themeColor="text1"/>
          <w:sz w:val="28"/>
          <w:szCs w:val="28"/>
          <w:shd w:val="clear" w:color="auto" w:fill="FFFFFF"/>
        </w:rPr>
        <w:t> - это такое целенаправленное, организованное сочетание условий, при которых создается возможность достичь значительных результатов в деятельности как отдельно взятой личности, так и коллектива в целом.</w:t>
      </w:r>
    </w:p>
    <w:p w:rsidR="005B71F3" w:rsidRPr="00AB0463" w:rsidRDefault="005B71F3" w:rsidP="00F27079">
      <w:pPr>
        <w:pStyle w:val="c2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 w:themeColor="text1"/>
          <w:sz w:val="28"/>
          <w:szCs w:val="28"/>
        </w:rPr>
      </w:pPr>
      <w:r w:rsidRPr="00AB0463">
        <w:rPr>
          <w:b/>
          <w:color w:val="000000" w:themeColor="text1"/>
          <w:sz w:val="28"/>
          <w:szCs w:val="28"/>
        </w:rPr>
        <w:t xml:space="preserve">2. </w:t>
      </w:r>
      <w:r w:rsidRPr="00AB0463">
        <w:rPr>
          <w:color w:val="000000" w:themeColor="text1"/>
          <w:sz w:val="28"/>
          <w:szCs w:val="28"/>
        </w:rPr>
        <w:t>Из сети Интернет я узнала</w:t>
      </w:r>
      <w:r w:rsidRPr="00AB0463">
        <w:rPr>
          <w:b/>
          <w:color w:val="000000" w:themeColor="text1"/>
          <w:sz w:val="28"/>
          <w:szCs w:val="28"/>
        </w:rPr>
        <w:t xml:space="preserve">, </w:t>
      </w:r>
      <w:r w:rsidRPr="00AB0463">
        <w:rPr>
          <w:color w:val="000000" w:themeColor="text1"/>
          <w:sz w:val="28"/>
          <w:szCs w:val="28"/>
        </w:rPr>
        <w:t xml:space="preserve">что </w:t>
      </w:r>
      <w:r w:rsidRPr="00AB0463">
        <w:rPr>
          <w:b/>
          <w:color w:val="000000" w:themeColor="text1"/>
          <w:sz w:val="28"/>
          <w:szCs w:val="28"/>
        </w:rPr>
        <w:t>успех</w:t>
      </w:r>
      <w:r w:rsidRPr="00AB0463">
        <w:rPr>
          <w:color w:val="000000" w:themeColor="text1"/>
          <w:sz w:val="28"/>
          <w:szCs w:val="28"/>
        </w:rPr>
        <w:t xml:space="preserve"> рождает дополнительный импульс, содействует становлению достоинства ученика, это залог положительного отношения к учению, школе, труду. </w:t>
      </w:r>
    </w:p>
    <w:p w:rsidR="005B71F3" w:rsidRPr="00AB0463" w:rsidRDefault="005B71F3" w:rsidP="00F27079">
      <w:pPr>
        <w:pStyle w:val="c2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 w:themeColor="text1"/>
          <w:sz w:val="28"/>
          <w:szCs w:val="28"/>
        </w:rPr>
      </w:pPr>
      <w:r w:rsidRPr="00AB0463">
        <w:rPr>
          <w:color w:val="000000" w:themeColor="text1"/>
          <w:sz w:val="28"/>
          <w:szCs w:val="28"/>
        </w:rPr>
        <w:t xml:space="preserve">3.Ситуация успеха субъективна и индивидуальна. Ее переживает как ученик </w:t>
      </w:r>
      <w:r w:rsidRPr="00AB0463">
        <w:rPr>
          <w:color w:val="000000" w:themeColor="text1"/>
          <w:sz w:val="28"/>
          <w:szCs w:val="28"/>
          <w:u w:val="single"/>
        </w:rPr>
        <w:t xml:space="preserve">слабой </w:t>
      </w:r>
      <w:r w:rsidRPr="00AB0463">
        <w:rPr>
          <w:color w:val="000000" w:themeColor="text1"/>
          <w:sz w:val="28"/>
          <w:szCs w:val="28"/>
        </w:rPr>
        <w:t xml:space="preserve">успеваемости, так и ученик </w:t>
      </w:r>
      <w:r w:rsidRPr="00AB0463">
        <w:rPr>
          <w:color w:val="000000" w:themeColor="text1"/>
          <w:sz w:val="28"/>
          <w:szCs w:val="28"/>
          <w:u w:val="single"/>
        </w:rPr>
        <w:t xml:space="preserve">высокой </w:t>
      </w:r>
      <w:r w:rsidRPr="00AB0463">
        <w:rPr>
          <w:color w:val="000000" w:themeColor="text1"/>
          <w:sz w:val="28"/>
          <w:szCs w:val="28"/>
        </w:rPr>
        <w:t>продуктивной деятельности.</w:t>
      </w:r>
    </w:p>
    <w:p w:rsidR="009E4311" w:rsidRPr="00AB0463" w:rsidRDefault="009E4311" w:rsidP="00F27079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E4311" w:rsidRPr="00AB0463" w:rsidRDefault="009E4311" w:rsidP="00F27079">
      <w:pPr>
        <w:spacing w:after="0"/>
        <w:ind w:left="-2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2. </w:t>
      </w:r>
      <w:r w:rsidR="009554FE"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Актуализация знаний.</w:t>
      </w:r>
      <w:r w:rsidR="009554F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Постановка   темы  и целей  занятия. </w:t>
      </w:r>
    </w:p>
    <w:p w:rsidR="00DB7952" w:rsidRPr="00AB0463" w:rsidRDefault="005B71F3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DB7952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основу создания  ситуации успеха на уроке  </w:t>
      </w:r>
      <w:r w:rsidR="00664ED8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всех учеников, в том числе учеников с </w:t>
      </w:r>
      <w:r w:rsidR="007E1A57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ограниченными возможностями здоровья  (</w:t>
      </w:r>
      <w:r w:rsidR="00664ED8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ОВЗ</w:t>
      </w:r>
      <w:r w:rsidR="007E1A57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664ED8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B7952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положена одна из современных педагогических технологий</w:t>
      </w:r>
      <w:r w:rsidR="00664ED8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B7952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E1A57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B7952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технология </w:t>
      </w:r>
      <w:proofErr w:type="spellStart"/>
      <w:r w:rsidR="00DB7952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разноуровневого</w:t>
      </w:r>
      <w:proofErr w:type="spellEnd"/>
      <w:r w:rsidR="00DB7952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обучения.  </w:t>
      </w:r>
    </w:p>
    <w:p w:rsidR="00DB7952" w:rsidRPr="00AB0463" w:rsidRDefault="005C2B0B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DB7952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Попробуйте сами  определить </w:t>
      </w:r>
      <w:r w:rsidR="00C911E9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="00DB7952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сформулировать тему занятия</w:t>
      </w:r>
      <w:r w:rsidR="00C556A4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, составив из рассыпанных с</w:t>
      </w:r>
      <w:r w:rsidR="00664ED8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лов  предложение</w:t>
      </w:r>
      <w:r w:rsidR="00DB7952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 «обучение </w:t>
      </w:r>
      <w:proofErr w:type="spellStart"/>
      <w:r w:rsidR="00DB7952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Разноуровневое</w:t>
      </w:r>
      <w:proofErr w:type="spellEnd"/>
      <w:r w:rsidR="00DB7952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 ситуации как для обучающихся создания способ  успеха»</w:t>
      </w:r>
      <w:r w:rsidR="00664ED8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DB7952" w:rsidRPr="00AB0463" w:rsidRDefault="00664ED8" w:rsidP="00F27079">
      <w:pPr>
        <w:spacing w:after="0"/>
        <w:ind w:left="-2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Проверим: </w:t>
      </w:r>
      <w:r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proofErr w:type="spellStart"/>
      <w:r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Разноуровневое</w:t>
      </w:r>
      <w:proofErr w:type="spellEnd"/>
      <w:r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обучение - как способ создания ситуации успеха для обучающихся </w:t>
      </w:r>
      <w:proofErr w:type="gramStart"/>
      <w:r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 </w:t>
      </w:r>
      <w:proofErr w:type="gramEnd"/>
      <w:r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том числе с ОВЗ)».</w:t>
      </w:r>
    </w:p>
    <w:p w:rsidR="009E4311" w:rsidRPr="00AB0463" w:rsidRDefault="009E4311" w:rsidP="00F27079">
      <w:pPr>
        <w:spacing w:after="0"/>
        <w:ind w:left="-2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Но вначале мне необходимо   уточнить, насколько  вы владеете </w:t>
      </w:r>
      <w:r w:rsidR="00C556A4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знаниями о технологии </w:t>
      </w:r>
      <w:proofErr w:type="spellStart"/>
      <w:r w:rsidR="00C556A4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разноуровневого</w:t>
      </w:r>
      <w:proofErr w:type="spellEnd"/>
      <w:r w:rsidR="00C556A4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обучения и умениями ее применять на практике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используя  </w:t>
      </w:r>
      <w:r w:rsidR="009554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прием  «Молчаливый ответ».</w:t>
      </w:r>
    </w:p>
    <w:p w:rsidR="009E4311" w:rsidRPr="00AB0463" w:rsidRDefault="009E4311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-У вас на столах лежат </w:t>
      </w:r>
      <w:proofErr w:type="spellStart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стикеры</w:t>
      </w:r>
      <w:proofErr w:type="spellEnd"/>
      <w:r w:rsidR="00C556A4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разного цвета и планшеты.  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слайде вы видите утверждения: </w:t>
      </w:r>
    </w:p>
    <w:p w:rsidR="009E4311" w:rsidRPr="00AB0463" w:rsidRDefault="009E4311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З-</w:t>
      </w:r>
      <w:proofErr w:type="gramEnd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знаю , могу поделиться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С- имею представление    </w:t>
      </w:r>
    </w:p>
    <w:p w:rsidR="009E4311" w:rsidRPr="00AB0463" w:rsidRDefault="009E4311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К-</w:t>
      </w:r>
      <w:proofErr w:type="gramEnd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знаю</w:t>
      </w:r>
    </w:p>
    <w:p w:rsidR="009E4311" w:rsidRPr="00AB0463" w:rsidRDefault="009E4311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- Прошу каждого  сделать выбор в пользу одного из утверждений и прикрепить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gramStart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 </w:t>
      </w:r>
      <w:proofErr w:type="gramEnd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показать) </w:t>
      </w:r>
      <w:proofErr w:type="spellStart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стикер</w:t>
      </w:r>
      <w:proofErr w:type="spellEnd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соответствующего  цвета на планшет. </w:t>
      </w:r>
    </w:p>
    <w:p w:rsidR="009E4311" w:rsidRPr="00AB0463" w:rsidRDefault="009E4311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-Давайте посмотрим, что у вас получилось.  Обратите внимание,  что преобладающий цвет  синий и красный.  Спасибо. </w:t>
      </w:r>
    </w:p>
    <w:p w:rsidR="009E4311" w:rsidRPr="00AB0463" w:rsidRDefault="009E4311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556A4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Анализируя полученную ситуацию, попробуем сформулировать 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цель занятия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? </w:t>
      </w:r>
    </w:p>
    <w:p w:rsidR="009E4311" w:rsidRPr="00AB0463" w:rsidRDefault="009E4311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(Ответ:</w:t>
      </w:r>
      <w:proofErr w:type="gramEnd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Узнать,</w:t>
      </w:r>
      <w:r w:rsidR="00664ED8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 такое </w:t>
      </w:r>
      <w:proofErr w:type="spellStart"/>
      <w:r w:rsidR="00DB7952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разноуровневое</w:t>
      </w:r>
      <w:proofErr w:type="spellEnd"/>
      <w:r w:rsidR="00DB7952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обучение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и  </w:t>
      </w:r>
      <w:r w:rsidR="00C556A4"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учиться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64ED8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определять и  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применять </w:t>
      </w:r>
      <w:proofErr w:type="spellStart"/>
      <w:r w:rsidR="00664ED8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разноуровневые</w:t>
      </w:r>
      <w:proofErr w:type="spellEnd"/>
      <w:r w:rsidR="00664ED8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B7952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64ED8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задания </w:t>
      </w:r>
      <w:r w:rsidR="00DB7952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C556A4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практике</w:t>
      </w:r>
      <w:r w:rsidR="00664ED8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gramStart"/>
      <w:r w:rsidR="00C556A4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 </w:t>
      </w:r>
      <w:proofErr w:type="gramEnd"/>
      <w:r w:rsidR="00C556A4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чего??) 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которые </w:t>
      </w:r>
      <w:r w:rsidR="00DB7952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будут </w:t>
      </w:r>
      <w:r w:rsidR="00DB7952"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способствовать   созданию  ситуации успеха для обучающихся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   </w:t>
      </w:r>
    </w:p>
    <w:p w:rsidR="009E4311" w:rsidRPr="00AB0463" w:rsidRDefault="009E4311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Попробуем  восстановить   рассыпанный </w:t>
      </w:r>
      <w:r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план  действий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на уроке для достижения поставленной цели.</w:t>
      </w:r>
    </w:p>
    <w:p w:rsidR="009E4311" w:rsidRPr="00AB0463" w:rsidRDefault="009E4311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Изучить терминологию по теме. </w:t>
      </w:r>
    </w:p>
    <w:p w:rsidR="00664ED8" w:rsidRPr="00AB0463" w:rsidRDefault="009E4311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Потренироваться в </w:t>
      </w:r>
      <w:r w:rsidR="00664ED8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определении  и применении  </w:t>
      </w:r>
      <w:proofErr w:type="spellStart"/>
      <w:r w:rsidR="00664ED8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разноуровневых</w:t>
      </w:r>
      <w:proofErr w:type="spellEnd"/>
      <w:r w:rsidR="00664ED8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заданий по разным предметным областям в начальных классах. </w:t>
      </w:r>
    </w:p>
    <w:p w:rsidR="009E4311" w:rsidRPr="00AB0463" w:rsidRDefault="00664ED8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4311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3. Выполнить практическое задание по теме.</w:t>
      </w:r>
    </w:p>
    <w:p w:rsidR="009E4311" w:rsidRPr="00AB0463" w:rsidRDefault="009E4311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E4311" w:rsidRPr="00AB0463" w:rsidRDefault="009E4311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вы уже догадались, работать будем в группах. </w:t>
      </w:r>
    </w:p>
    <w:p w:rsidR="009E4311" w:rsidRPr="00AB0463" w:rsidRDefault="009E4311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64ED8" w:rsidRPr="00AB0463">
        <w:rPr>
          <w:rFonts w:ascii="Times New Roman" w:hAnsi="Times New Roman" w:cs="Times New Roman"/>
          <w:color w:val="000000" w:themeColor="text1"/>
          <w:sz w:val="24"/>
          <w:szCs w:val="24"/>
        </w:rPr>
        <w:t>Памятки с п</w:t>
      </w:r>
      <w:r w:rsidRPr="00AB0463">
        <w:rPr>
          <w:rFonts w:ascii="Times New Roman" w:hAnsi="Times New Roman" w:cs="Times New Roman"/>
          <w:color w:val="000000" w:themeColor="text1"/>
          <w:sz w:val="24"/>
          <w:szCs w:val="24"/>
        </w:rPr>
        <w:t>равила</w:t>
      </w:r>
      <w:r w:rsidR="00664ED8" w:rsidRPr="00AB04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ми </w:t>
      </w:r>
      <w:r w:rsidRPr="00AB04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работы в группе</w:t>
      </w:r>
      <w:r w:rsidR="00664ED8" w:rsidRPr="00AB04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лежат </w:t>
      </w:r>
      <w:r w:rsidRPr="00AB04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64ED8" w:rsidRPr="00AB04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  вас на столе. Прошу с ними ознакомиться. </w:t>
      </w:r>
      <w:r w:rsidRPr="00AB0463">
        <w:rPr>
          <w:rFonts w:ascii="Times New Roman" w:hAnsi="Times New Roman" w:cs="Times New Roman"/>
          <w:color w:val="000000" w:themeColor="text1"/>
          <w:sz w:val="24"/>
          <w:szCs w:val="24"/>
        </w:rPr>
        <w:br/>
        <w:t>1. Работаем сообща.</w:t>
      </w:r>
      <w:r w:rsidRPr="00AB0463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2. </w:t>
      </w:r>
      <w:proofErr w:type="gramStart"/>
      <w:r w:rsidRPr="00AB0463">
        <w:rPr>
          <w:rFonts w:ascii="Times New Roman" w:hAnsi="Times New Roman" w:cs="Times New Roman"/>
          <w:color w:val="000000" w:themeColor="text1"/>
          <w:sz w:val="24"/>
          <w:szCs w:val="24"/>
        </w:rPr>
        <w:t>Выслушиваем мнение каждого, не перебивая</w:t>
      </w:r>
      <w:proofErr w:type="gramEnd"/>
      <w:r w:rsidRPr="00AB04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9E4311" w:rsidRPr="00AB0463" w:rsidRDefault="009E4311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04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Соблюдаем регламент  и   тишину при работе . </w:t>
      </w:r>
      <w:r w:rsidRPr="00AB0463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4. Если возникает проблема,  поднимаем </w:t>
      </w:r>
      <w:proofErr w:type="spellStart"/>
      <w:r w:rsidRPr="00AB0463">
        <w:rPr>
          <w:rFonts w:ascii="Times New Roman" w:hAnsi="Times New Roman" w:cs="Times New Roman"/>
          <w:color w:val="000000" w:themeColor="text1"/>
          <w:sz w:val="24"/>
          <w:szCs w:val="24"/>
        </w:rPr>
        <w:t>стикер</w:t>
      </w:r>
      <w:proofErr w:type="spellEnd"/>
      <w:r w:rsidRPr="00AB04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красного цвета. </w:t>
      </w:r>
    </w:p>
    <w:p w:rsidR="009E4311" w:rsidRPr="00AB0463" w:rsidRDefault="009E4311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E4311" w:rsidRPr="00AB0463" w:rsidRDefault="009E4311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04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Предлагаю распределить роли в группе. </w:t>
      </w:r>
      <w:r w:rsidRPr="00AB0463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1. </w:t>
      </w:r>
      <w:proofErr w:type="gramStart"/>
      <w:r w:rsidRPr="00AB0463">
        <w:rPr>
          <w:rFonts w:ascii="Times New Roman" w:hAnsi="Times New Roman" w:cs="Times New Roman"/>
          <w:color w:val="000000" w:themeColor="text1"/>
          <w:sz w:val="24"/>
          <w:szCs w:val="24"/>
        </w:rPr>
        <w:t>Командир</w:t>
      </w:r>
      <w:proofErr w:type="gramEnd"/>
      <w:r w:rsidRPr="00AB04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который  управляет  и контролирует работу в группе. </w:t>
      </w:r>
      <w:r w:rsidRPr="00AB0463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2. </w:t>
      </w:r>
      <w:proofErr w:type="gramStart"/>
      <w:r w:rsidRPr="00AB04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Хранитель </w:t>
      </w:r>
      <w:r w:rsidRPr="00AB046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времени</w:t>
      </w:r>
      <w:r w:rsidRPr="00AB04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который следит за  соблюдением регламента и  порядком  в группе. </w:t>
      </w:r>
      <w:r w:rsidRPr="00AB0463">
        <w:rPr>
          <w:rFonts w:ascii="Times New Roman" w:hAnsi="Times New Roman" w:cs="Times New Roman"/>
          <w:color w:val="000000" w:themeColor="text1"/>
          <w:sz w:val="24"/>
          <w:szCs w:val="24"/>
        </w:rPr>
        <w:br/>
        <w:t>3</w:t>
      </w:r>
      <w:r w:rsidR="00C556A4" w:rsidRPr="00AB046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.</w:t>
      </w:r>
      <w:r w:rsidRPr="00AB046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Исследователи</w:t>
      </w:r>
      <w:r w:rsidRPr="00AB0463">
        <w:rPr>
          <w:rFonts w:ascii="Times New Roman" w:hAnsi="Times New Roman" w:cs="Times New Roman"/>
          <w:color w:val="000000" w:themeColor="text1"/>
          <w:sz w:val="24"/>
          <w:szCs w:val="24"/>
        </w:rPr>
        <w:t>, которые  зани</w:t>
      </w:r>
      <w:r w:rsidR="00C556A4" w:rsidRPr="00AB04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маются изучением  вопросов. </w:t>
      </w:r>
      <w:r w:rsidR="00C556A4" w:rsidRPr="00AB0463">
        <w:rPr>
          <w:rFonts w:ascii="Times New Roman" w:hAnsi="Times New Roman" w:cs="Times New Roman"/>
          <w:color w:val="000000" w:themeColor="text1"/>
          <w:sz w:val="24"/>
          <w:szCs w:val="24"/>
        </w:rPr>
        <w:br/>
        <w:t>4.</w:t>
      </w:r>
      <w:r w:rsidRPr="00AB0463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AB046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екретарь,</w:t>
      </w:r>
      <w:r w:rsidRPr="00AB04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который будет  записывать  мнение группы.</w:t>
      </w:r>
      <w:r w:rsidRPr="00AB0463">
        <w:rPr>
          <w:rFonts w:ascii="Times New Roman" w:hAnsi="Times New Roman" w:cs="Times New Roman"/>
          <w:color w:val="000000" w:themeColor="text1"/>
          <w:sz w:val="24"/>
          <w:szCs w:val="24"/>
        </w:rPr>
        <w:br/>
        <w:t>5.</w:t>
      </w:r>
      <w:proofErr w:type="gramEnd"/>
      <w:r w:rsidRPr="00AB04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B0463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Докладчик,</w:t>
      </w:r>
      <w:r w:rsidRPr="00AB04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который будет озвучивать  результаты  работы группы. </w:t>
      </w:r>
      <w:r w:rsidRPr="00AB0463">
        <w:rPr>
          <w:rFonts w:ascii="Times New Roman" w:hAnsi="Times New Roman" w:cs="Times New Roman"/>
          <w:color w:val="000000" w:themeColor="text1"/>
          <w:sz w:val="24"/>
          <w:szCs w:val="24"/>
        </w:rPr>
        <w:br/>
        <w:t>- Определитесь… Спасибо!</w:t>
      </w:r>
    </w:p>
    <w:p w:rsidR="00AB0463" w:rsidRDefault="00AB0463" w:rsidP="00AB0463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E4311" w:rsidRPr="00AB0463" w:rsidRDefault="009E4311" w:rsidP="00AB0463">
      <w:pPr>
        <w:spacing w:after="0"/>
        <w:ind w:left="-2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3.Этап формирования знаний у студентов. </w:t>
      </w:r>
    </w:p>
    <w:p w:rsidR="009E4311" w:rsidRPr="00AB0463" w:rsidRDefault="005C2B0B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</w:t>
      </w:r>
      <w:r w:rsidR="00DB7952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Итак, начнем с терминологии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Start"/>
      <w:r w:rsidR="009E4311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br/>
        <w:t>-</w:t>
      </w:r>
      <w:proofErr w:type="gramEnd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  представляет  технология </w:t>
      </w:r>
      <w:r w:rsidR="009E4311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разноуровневого</w:t>
      </w:r>
      <w:proofErr w:type="spellEnd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B7952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обучения</w:t>
      </w:r>
      <w:r w:rsidR="009E4311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?  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Какова ее цель? </w:t>
      </w:r>
      <w:proofErr w:type="gramStart"/>
      <w:r w:rsidR="009E4311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br/>
        <w:t>-</w:t>
      </w:r>
      <w:proofErr w:type="gramEnd"/>
      <w:r w:rsidR="009E4311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 в себя включает  </w:t>
      </w:r>
      <w:r w:rsidR="00362436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ТРО  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какие ключевые признаки имеет и др. </w:t>
      </w:r>
    </w:p>
    <w:p w:rsidR="007C703A" w:rsidRPr="00AB0463" w:rsidRDefault="007C703A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2B0B" w:rsidRPr="00AB0463" w:rsidRDefault="007C703A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3.1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B553B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2B0B"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Изучение теоретического материала по теме  посредством элементов   адаптивной технологии обучения.</w:t>
      </w:r>
      <w:r w:rsidR="005C2B0B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E4311" w:rsidRPr="00AB0463" w:rsidRDefault="005C2B0B" w:rsidP="009554FE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9E4311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У вас на столах лежат папки. Предлагаю  взять  из папки  л</w:t>
      </w:r>
      <w:r w:rsidR="007C703A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ист  под  №1 </w:t>
      </w:r>
      <w:r w:rsidR="004B553B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под названием</w:t>
      </w:r>
      <w:r w:rsidR="009554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4B553B" w:rsidRPr="009554F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ИНФОРМАЦИОННЫЙ ИСТОЧНИК </w:t>
      </w:r>
      <w:r w:rsidR="007C703A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и самостоятельно</w:t>
      </w:r>
      <w:r w:rsidR="004B553B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C703A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9E4311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группах  озна</w:t>
      </w:r>
      <w:r w:rsidR="004B553B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комиться с материалом по теме. </w:t>
      </w:r>
      <w:r w:rsid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4311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Время работы -2 минуты</w:t>
      </w:r>
      <w:proofErr w:type="gramStart"/>
      <w:r w:rsidR="009E4311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 w:rsidR="009E4311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(</w:t>
      </w:r>
      <w:proofErr w:type="gramStart"/>
      <w:r w:rsidR="009E4311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proofErr w:type="gramEnd"/>
      <w:r w:rsidR="009E4311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ранитель  времени следит)</w:t>
      </w:r>
    </w:p>
    <w:p w:rsidR="00762B37" w:rsidRPr="00AB0463" w:rsidRDefault="00762B37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E4311" w:rsidRPr="00AB0463" w:rsidRDefault="009E4311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На основании изученного материала предлагаю выполнить  задание на листах под  №2.</w:t>
      </w:r>
    </w:p>
    <w:p w:rsidR="009E33DA" w:rsidRPr="00AB0463" w:rsidRDefault="009E4311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Группа №1 </w:t>
      </w:r>
      <w:r w:rsidR="00C911E9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определит</w:t>
      </w:r>
      <w:r w:rsidR="00ED32E2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глоссарий общих понятий: </w:t>
      </w:r>
      <w:r w:rsidR="007C703A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для чего призвана ТРО</w:t>
      </w:r>
      <w:r w:rsidR="00ED32E2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какова ее цель, по каким основаниям дифференцируют </w:t>
      </w:r>
      <w:r w:rsidR="006F5AF5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группы учащихся для </w:t>
      </w:r>
      <w:proofErr w:type="spellStart"/>
      <w:r w:rsidR="006F5AF5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разноуровнев</w:t>
      </w:r>
      <w:r w:rsidR="00ED32E2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proofErr w:type="spellEnd"/>
      <w:r w:rsidR="00ED32E2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обучения. </w:t>
      </w:r>
    </w:p>
    <w:p w:rsidR="00772D81" w:rsidRPr="00AB0463" w:rsidRDefault="009E33DA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Группа </w:t>
      </w:r>
      <w:r w:rsidR="009E4311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№2   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определит, </w:t>
      </w:r>
      <w:r w:rsidR="00772D81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</w:t>
      </w:r>
      <w:r w:rsidR="00762B37" w:rsidRPr="00AB04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распределяется </w:t>
      </w:r>
      <w:r w:rsidR="00772D81" w:rsidRPr="00AB04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дидактический матер</w:t>
      </w:r>
      <w:r w:rsidR="00762B37" w:rsidRPr="00AB04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иал при </w:t>
      </w:r>
      <w:proofErr w:type="spellStart"/>
      <w:r w:rsidR="00762B37" w:rsidRPr="00AB04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разноуровневом</w:t>
      </w:r>
      <w:proofErr w:type="spellEnd"/>
      <w:r w:rsidR="00762B37" w:rsidRPr="00AB04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обучении</w:t>
      </w:r>
      <w:r w:rsidR="00772D81" w:rsidRPr="00AB046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AB0463" w:rsidRPr="00AB0463" w:rsidRDefault="009E4311" w:rsidP="009554FE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Группа № 3  определит  ключевые признаки  </w:t>
      </w:r>
      <w:proofErr w:type="spellStart"/>
      <w:r w:rsidR="006F5AF5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разноуровневого</w:t>
      </w:r>
      <w:proofErr w:type="spellEnd"/>
      <w:r w:rsidR="006F5AF5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обучения,   выберет  верные из </w:t>
      </w:r>
      <w:proofErr w:type="gramStart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предложенных</w:t>
      </w:r>
      <w:proofErr w:type="gramEnd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Время работы -1 мин. Помним, что секретарь записывает мнение группы. </w:t>
      </w:r>
    </w:p>
    <w:p w:rsidR="000B7BEF" w:rsidRPr="00AB0463" w:rsidRDefault="009E4311" w:rsidP="00AB0463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-Проверку начнем с 1 группы. Предлагаю озвучить  первые  3 понятия, проверим по слайду. </w:t>
      </w:r>
    </w:p>
    <w:tbl>
      <w:tblPr>
        <w:tblStyle w:val="a5"/>
        <w:tblW w:w="0" w:type="auto"/>
        <w:tblInd w:w="-601" w:type="dxa"/>
        <w:tblLook w:val="04A0"/>
      </w:tblPr>
      <w:tblGrid>
        <w:gridCol w:w="2410"/>
        <w:gridCol w:w="263"/>
        <w:gridCol w:w="7499"/>
      </w:tblGrid>
      <w:tr w:rsidR="000B7BEF" w:rsidRPr="00AB0463" w:rsidTr="00EE25CE">
        <w:tc>
          <w:tcPr>
            <w:tcW w:w="1017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BEF" w:rsidRPr="00AB0463" w:rsidRDefault="000B7BEF" w:rsidP="00F27079">
            <w:pPr>
              <w:spacing w:line="276" w:lineRule="auto"/>
              <w:ind w:left="-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4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Участники 1 группы</w:t>
            </w:r>
          </w:p>
        </w:tc>
      </w:tr>
      <w:tr w:rsidR="000B7BEF" w:rsidRPr="00AB0463" w:rsidTr="00EE25CE">
        <w:tc>
          <w:tcPr>
            <w:tcW w:w="2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BEF" w:rsidRPr="00AB0463" w:rsidRDefault="000B7BEF" w:rsidP="00F27079">
            <w:pPr>
              <w:spacing w:line="276" w:lineRule="auto"/>
              <w:ind w:left="175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04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1.Технология </w:t>
            </w:r>
            <w:proofErr w:type="spellStart"/>
            <w:r w:rsidRPr="00AB04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разноуровневого</w:t>
            </w:r>
            <w:proofErr w:type="spellEnd"/>
            <w:r w:rsidRPr="00AB04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обучения  призвана</w:t>
            </w:r>
            <w:proofErr w:type="gramStart"/>
            <w:r w:rsidRPr="00AB04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..</w:t>
            </w:r>
            <w:proofErr w:type="gramEnd"/>
          </w:p>
          <w:p w:rsidR="000B7BEF" w:rsidRPr="00AB0463" w:rsidRDefault="000B7BEF" w:rsidP="00F27079">
            <w:pPr>
              <w:spacing w:line="276" w:lineRule="auto"/>
              <w:ind w:left="17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BEF" w:rsidRPr="00AB0463" w:rsidRDefault="00F27079" w:rsidP="00F27079">
            <w:pPr>
              <w:spacing w:line="276" w:lineRule="auto"/>
              <w:ind w:left="17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AB04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-обеспечить организацию учебного процесса, при котором учитель работает с группой обучающихся, составленной с учетом их особенностей  развития, способностей, качеств. </w:t>
            </w:r>
            <w:proofErr w:type="gramEnd"/>
          </w:p>
        </w:tc>
      </w:tr>
      <w:tr w:rsidR="000B7BEF" w:rsidRPr="00AB0463" w:rsidTr="00EE25CE">
        <w:tc>
          <w:tcPr>
            <w:tcW w:w="2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BEF" w:rsidRPr="00AB0463" w:rsidRDefault="000B7BEF" w:rsidP="00F27079">
            <w:pPr>
              <w:spacing w:line="276" w:lineRule="auto"/>
              <w:ind w:left="175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04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2.Цель </w:t>
            </w:r>
            <w:proofErr w:type="spellStart"/>
            <w:r w:rsidRPr="00AB04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разноуровневого</w:t>
            </w:r>
            <w:proofErr w:type="spellEnd"/>
            <w:r w:rsidRPr="00AB04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обучения-</w:t>
            </w:r>
          </w:p>
        </w:tc>
        <w:tc>
          <w:tcPr>
            <w:tcW w:w="7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BEF" w:rsidRPr="00AB0463" w:rsidRDefault="00F27079" w:rsidP="00F27079">
            <w:pPr>
              <w:spacing w:line="276" w:lineRule="auto"/>
              <w:ind w:left="17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4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-обучение каждого обучающегося на уровне его возможностей и способностей; приспособление   обучения  к уровню и особенностям развития различных групп обучающихся.  </w:t>
            </w:r>
          </w:p>
        </w:tc>
      </w:tr>
      <w:tr w:rsidR="000B7BEF" w:rsidRPr="00AB0463" w:rsidTr="00EE25CE">
        <w:tc>
          <w:tcPr>
            <w:tcW w:w="26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B7BEF" w:rsidRPr="00AB0463" w:rsidRDefault="000B7BEF" w:rsidP="00F27079">
            <w:pPr>
              <w:spacing w:line="276" w:lineRule="auto"/>
              <w:ind w:left="175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04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</w:t>
            </w:r>
            <w:r w:rsidR="008A4E70" w:rsidRPr="00AB04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Группы учащихся дифференцируют  по  нескольким основаниям: </w:t>
            </w:r>
            <w:r w:rsidRPr="00AB04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D32E2" w:rsidRPr="00AB0463" w:rsidRDefault="008A4E70" w:rsidP="00F27079">
            <w:pPr>
              <w:spacing w:line="276" w:lineRule="auto"/>
              <w:ind w:left="17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4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ED32E2" w:rsidRPr="00AB0463">
              <w:rPr>
                <w:color w:val="000000" w:themeColor="text1"/>
                <w:sz w:val="24"/>
                <w:szCs w:val="24"/>
              </w:rPr>
              <w:t xml:space="preserve"> </w:t>
            </w:r>
            <w:r w:rsidR="00ED32E2" w:rsidRPr="00AB04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деление</w:t>
            </w:r>
            <w:r w:rsidR="00ED32E2" w:rsidRPr="00AB046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учащихся на группы</w:t>
            </w:r>
            <w:r w:rsidR="00ED32E2" w:rsidRPr="00AB0463">
              <w:rPr>
                <w:rFonts w:ascii="Calibri" w:eastAsia="Calibri" w:hAnsi="Calibri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D32E2" w:rsidRPr="00AB0463">
              <w:rPr>
                <w:color w:val="000000" w:themeColor="text1"/>
                <w:sz w:val="24"/>
                <w:szCs w:val="24"/>
              </w:rPr>
              <w:t xml:space="preserve"> </w:t>
            </w:r>
            <w:r w:rsidR="00ED32E2" w:rsidRPr="00AB04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r w:rsidR="00ED32E2" w:rsidRPr="00AB0463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B04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уровню умственного развития (способные, дети с ЗПР, одаренные дети и др. ) ;</w:t>
            </w:r>
            <w:proofErr w:type="gramStart"/>
            <w:r w:rsidRPr="00AB04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-</w:t>
            </w:r>
            <w:proofErr w:type="gramEnd"/>
            <w:r w:rsidRPr="00AB04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уровню достижений  по учебным предметам( отличники, хорошисты, неуспевающие</w:t>
            </w:r>
            <w:r w:rsidR="00F37413" w:rsidRPr="00AB04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отстающие</w:t>
            </w:r>
            <w:r w:rsidRPr="00AB04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;</w:t>
            </w:r>
            <w:r w:rsidRPr="00AB04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-личностно-психологическим типам</w:t>
            </w:r>
            <w:r w:rsidR="00F37413" w:rsidRPr="00AB04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AB04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(темперамента, мышления</w:t>
            </w:r>
            <w:r w:rsidR="00076915" w:rsidRPr="00AB04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темпа усвоения</w:t>
            </w:r>
            <w:r w:rsidR="00C114D8" w:rsidRPr="00AB04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дети с ОВЗ</w:t>
            </w:r>
            <w:r w:rsidRPr="00AB04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);</w:t>
            </w:r>
            <w:r w:rsidR="001026F9" w:rsidRPr="00AB04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др. </w:t>
            </w:r>
          </w:p>
        </w:tc>
      </w:tr>
      <w:tr w:rsidR="000B7BEF" w:rsidRPr="00AB0463" w:rsidTr="00EE25CE">
        <w:tc>
          <w:tcPr>
            <w:tcW w:w="1017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3D84" w:rsidRPr="00AB0463" w:rsidRDefault="005C3D84" w:rsidP="00F27079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AB0463" w:rsidRDefault="00AB0463" w:rsidP="00F27079">
            <w:pPr>
              <w:spacing w:line="276" w:lineRule="auto"/>
              <w:ind w:left="-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B7BEF" w:rsidRPr="00AB0463" w:rsidRDefault="000B7BEF" w:rsidP="00F27079">
            <w:pPr>
              <w:spacing w:line="276" w:lineRule="auto"/>
              <w:ind w:left="-28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4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Участники 2 группы</w:t>
            </w:r>
          </w:p>
        </w:tc>
      </w:tr>
      <w:tr w:rsidR="000B7BEF" w:rsidRPr="00AB0463" w:rsidTr="00F93C2F"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BEF" w:rsidRPr="00AB0463" w:rsidRDefault="00F37413" w:rsidP="00F27079">
            <w:pPr>
              <w:spacing w:line="276" w:lineRule="auto"/>
              <w:ind w:left="17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04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Задания уровня  «А»</w:t>
            </w:r>
            <w:r w:rsidR="000B7BEF" w:rsidRPr="00AB04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362436" w:rsidRPr="00AB04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772D81" w:rsidRPr="00AB04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( </w:t>
            </w:r>
            <w:proofErr w:type="gramEnd"/>
            <w:r w:rsidR="00772D81" w:rsidRPr="00AB04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1 уровень) </w:t>
            </w:r>
          </w:p>
        </w:tc>
        <w:tc>
          <w:tcPr>
            <w:tcW w:w="77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3D84" w:rsidRPr="00AB0463" w:rsidRDefault="005C3D84" w:rsidP="00F27079">
            <w:pPr>
              <w:spacing w:line="276" w:lineRule="auto"/>
              <w:ind w:left="176"/>
              <w:jc w:val="both"/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</w:rPr>
            </w:pPr>
            <w:r w:rsidRPr="00AB0463"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Задания углубляют базовые знания и обогащают их по содержанию, глубине проработки, не требуя переучивания; задания для выполнения </w:t>
            </w:r>
            <w:r w:rsidRPr="00AB0463">
              <w:rPr>
                <w:rFonts w:ascii="Times New Roman" w:eastAsia="Calibri" w:hAnsi="Times New Roman" w:cs="Times New Roman"/>
                <w:color w:val="000000" w:themeColor="text1"/>
                <w:spacing w:val="-4"/>
                <w:sz w:val="24"/>
                <w:szCs w:val="24"/>
              </w:rPr>
              <w:lastRenderedPageBreak/>
              <w:t xml:space="preserve">самостоятельно </w:t>
            </w:r>
            <w:r w:rsidRPr="00AB0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 опорным схемам учителя. </w:t>
            </w:r>
          </w:p>
        </w:tc>
      </w:tr>
      <w:tr w:rsidR="000B7BEF" w:rsidRPr="00AB0463" w:rsidTr="00AB0463">
        <w:trPr>
          <w:trHeight w:val="932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2436" w:rsidRPr="00AB0463" w:rsidRDefault="00F37413" w:rsidP="00F27079">
            <w:pPr>
              <w:spacing w:line="276" w:lineRule="auto"/>
              <w:ind w:left="17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04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Задания уровня  «В»</w:t>
            </w:r>
            <w:r w:rsidR="00362436" w:rsidRPr="00AB04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5C3D84" w:rsidRPr="00AB04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( </w:t>
            </w:r>
            <w:proofErr w:type="gramEnd"/>
            <w:r w:rsidR="005C3D84" w:rsidRPr="00AB04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 уровень)</w:t>
            </w:r>
          </w:p>
          <w:p w:rsidR="000B7BEF" w:rsidRPr="00AB0463" w:rsidRDefault="000B7BEF" w:rsidP="00AB0463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B7BEF" w:rsidRPr="00AB0463" w:rsidRDefault="005C3D84" w:rsidP="00F27079">
            <w:pPr>
              <w:spacing w:line="276" w:lineRule="auto"/>
              <w:ind w:lef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Задания, требующие  умения применять знания в незнакомой ситуации и самостоятельно, творчески подходить к решению  </w:t>
            </w:r>
            <w:proofErr w:type="spellStart"/>
            <w:r w:rsidRPr="00AB0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понавательных</w:t>
            </w:r>
            <w:proofErr w:type="spellEnd"/>
            <w:r w:rsidRPr="00AB0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задач. </w:t>
            </w:r>
          </w:p>
        </w:tc>
      </w:tr>
      <w:tr w:rsidR="00F37413" w:rsidRPr="00AB0463" w:rsidTr="00F93C2F"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2436" w:rsidRPr="00AB0463" w:rsidRDefault="00F37413" w:rsidP="00F27079">
            <w:pPr>
              <w:spacing w:line="276" w:lineRule="auto"/>
              <w:ind w:left="17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04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Задания уровня  «С»</w:t>
            </w:r>
            <w:r w:rsidR="00362436" w:rsidRPr="00AB04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5C3D84" w:rsidRPr="00AB04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( </w:t>
            </w:r>
            <w:proofErr w:type="gramEnd"/>
            <w:r w:rsidR="005C3D84" w:rsidRPr="00AB04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 уровень)</w:t>
            </w:r>
          </w:p>
          <w:p w:rsidR="00362436" w:rsidRPr="00AB0463" w:rsidRDefault="00362436" w:rsidP="00F27079">
            <w:pPr>
              <w:spacing w:line="276" w:lineRule="auto"/>
              <w:ind w:left="175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</w:p>
          <w:p w:rsidR="00F37413" w:rsidRPr="00AB0463" w:rsidRDefault="00F37413" w:rsidP="00F27079">
            <w:pPr>
              <w:spacing w:line="276" w:lineRule="auto"/>
              <w:ind w:left="175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7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413" w:rsidRPr="00AB0463" w:rsidRDefault="005C3D84" w:rsidP="00AB0463">
            <w:pPr>
              <w:spacing w:line="276" w:lineRule="auto"/>
              <w:ind w:left="176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Выполнение заданий требует точности, большего количества тренировочных работ и дополнительных разъяснений. </w:t>
            </w:r>
            <w:r w:rsidRPr="00AB046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Задания сохраняют логику самой науки и позволяю</w:t>
            </w:r>
            <w:r w:rsidR="00772D81" w:rsidRPr="00AB046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 получить упрощенное, но верное и полное представление о предмете</w:t>
            </w:r>
            <w:r w:rsidRPr="00AB0463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772D81" w:rsidRPr="00AB0463" w:rsidRDefault="00772D81" w:rsidP="00F27079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E4311" w:rsidRPr="00AB0463" w:rsidRDefault="009E4311" w:rsidP="00F27079">
      <w:pPr>
        <w:spacing w:after="0"/>
        <w:ind w:left="-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Участники 3 группы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определили   ключевые </w:t>
      </w:r>
      <w:r w:rsidR="006F5AF5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признаки  </w:t>
      </w:r>
      <w:proofErr w:type="spellStart"/>
      <w:r w:rsidR="006F5AF5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разноуровневого</w:t>
      </w:r>
      <w:proofErr w:type="spellEnd"/>
      <w:r w:rsidR="006F5AF5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обучения:</w:t>
      </w:r>
    </w:p>
    <w:p w:rsidR="009E4311" w:rsidRPr="00AB0463" w:rsidRDefault="009E4311" w:rsidP="00F27079">
      <w:pPr>
        <w:spacing w:after="0"/>
        <w:ind w:left="-2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Определи </w:t>
      </w:r>
      <w:r w:rsidR="007C703A"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ключевые признаки </w:t>
      </w:r>
      <w:r w:rsidR="00076915"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76915"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уровневой дифференциации (</w:t>
      </w:r>
      <w:proofErr w:type="spellStart"/>
      <w:r w:rsidR="00076915"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разноуровневого</w:t>
      </w:r>
      <w:proofErr w:type="spellEnd"/>
      <w:r w:rsidR="00076915"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обучения)</w:t>
      </w:r>
      <w:proofErr w:type="gramStart"/>
      <w:r w:rsidR="00076915"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proofErr w:type="gramEnd"/>
    </w:p>
    <w:p w:rsidR="009E4311" w:rsidRPr="00AB0463" w:rsidRDefault="009E4311" w:rsidP="00F27079">
      <w:pPr>
        <w:pStyle w:val="a4"/>
        <w:numPr>
          <w:ilvl w:val="0"/>
          <w:numId w:val="1"/>
        </w:numPr>
        <w:spacing w:after="0"/>
        <w:ind w:left="-284" w:firstLine="0"/>
        <w:rPr>
          <w:rStyle w:val="c0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Создание  </w:t>
      </w:r>
      <w:r w:rsidR="00076915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комфортной развивающей среды</w:t>
      </w:r>
      <w:r w:rsidR="00C114D8" w:rsidRPr="00AB0463">
        <w:rPr>
          <w:rStyle w:val="c0"/>
          <w:rFonts w:ascii="Times New Roman" w:hAnsi="Times New Roman" w:cs="Times New Roman"/>
          <w:color w:val="000000" w:themeColor="text1"/>
          <w:sz w:val="28"/>
          <w:szCs w:val="28"/>
        </w:rPr>
        <w:t xml:space="preserve">, создания «ситуации успеха» для каждого ученика; </w:t>
      </w:r>
    </w:p>
    <w:p w:rsidR="009E4311" w:rsidRPr="00AB0463" w:rsidRDefault="00076915" w:rsidP="00F27079">
      <w:pPr>
        <w:pStyle w:val="a4"/>
        <w:numPr>
          <w:ilvl w:val="0"/>
          <w:numId w:val="1"/>
        </w:numPr>
        <w:spacing w:after="0"/>
        <w:ind w:left="-284" w:firstLine="0"/>
        <w:rPr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Обучение с учетом зоны ближайшего развития </w:t>
      </w:r>
      <w:proofErr w:type="gramStart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обучающихся</w:t>
      </w:r>
      <w:proofErr w:type="gramEnd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  <w:r w:rsidR="009E4311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076915" w:rsidRPr="00AB0463" w:rsidRDefault="00076915" w:rsidP="00F27079">
      <w:pPr>
        <w:pStyle w:val="a4"/>
        <w:numPr>
          <w:ilvl w:val="0"/>
          <w:numId w:val="1"/>
        </w:numPr>
        <w:spacing w:after="0"/>
        <w:ind w:left="-284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Положительная мотивация учеников к обучению; </w:t>
      </w:r>
      <w:r w:rsidRPr="00AB0463">
        <w:rPr>
          <w:color w:val="000000" w:themeColor="text1"/>
          <w:sz w:val="28"/>
          <w:szCs w:val="28"/>
        </w:rPr>
        <w:t xml:space="preserve"> </w:t>
      </w:r>
    </w:p>
    <w:p w:rsidR="009E4311" w:rsidRPr="00AB0463" w:rsidRDefault="00076915" w:rsidP="00F27079">
      <w:pPr>
        <w:pStyle w:val="a4"/>
        <w:numPr>
          <w:ilvl w:val="0"/>
          <w:numId w:val="1"/>
        </w:numPr>
        <w:spacing w:after="0"/>
        <w:ind w:left="-284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color w:val="000000" w:themeColor="text1"/>
          <w:sz w:val="28"/>
          <w:szCs w:val="28"/>
        </w:rPr>
        <w:t xml:space="preserve"> 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у школьников уверенности в себе, своих способностях;</w:t>
      </w:r>
    </w:p>
    <w:p w:rsidR="00BF54D6" w:rsidRPr="00AB0463" w:rsidRDefault="00076915" w:rsidP="00F27079">
      <w:pPr>
        <w:pStyle w:val="a4"/>
        <w:numPr>
          <w:ilvl w:val="0"/>
          <w:numId w:val="1"/>
        </w:numPr>
        <w:spacing w:after="0"/>
        <w:ind w:left="-284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Педагогическая поддержка </w:t>
      </w:r>
      <w:proofErr w:type="gramStart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обучающихся</w:t>
      </w:r>
      <w:proofErr w:type="gramEnd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всем протяжении обучения;</w:t>
      </w:r>
      <w:r w:rsidR="009E4311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</w:p>
    <w:p w:rsidR="009E4311" w:rsidRPr="00AB0463" w:rsidRDefault="00076915" w:rsidP="00F27079">
      <w:pPr>
        <w:pStyle w:val="a4"/>
        <w:numPr>
          <w:ilvl w:val="0"/>
          <w:numId w:val="1"/>
        </w:numPr>
        <w:spacing w:after="0"/>
        <w:ind w:left="-284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Возможность </w:t>
      </w:r>
      <w:r w:rsidR="00BF54D6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обучающимся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выбирать </w:t>
      </w:r>
      <w:r w:rsidR="00BF54D6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задания  по уровню</w:t>
      </w:r>
      <w:proofErr w:type="gramStart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F54D6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BF54D6" w:rsidRPr="00AB0463" w:rsidRDefault="00BF54D6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C703A" w:rsidRPr="00AB0463" w:rsidRDefault="009E4311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-На основании данной терминологии, попробуем сделать вывод, что же такое </w:t>
      </w:r>
      <w:proofErr w:type="spellStart"/>
      <w:r w:rsidR="0020080B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разноуровневое</w:t>
      </w:r>
      <w:proofErr w:type="spellEnd"/>
      <w:r w:rsidR="0020080B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114D8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обучение?</w:t>
      </w:r>
      <w:r w:rsidR="007C703A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C703A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И какова  цель</w:t>
      </w:r>
      <w:r w:rsidR="007C703A" w:rsidRPr="00AB04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построения обуче</w:t>
      </w:r>
      <w:r w:rsidR="00AB04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ния  </w:t>
      </w:r>
      <w:r w:rsidR="007C703A" w:rsidRPr="00AB04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 </w:t>
      </w:r>
      <w:proofErr w:type="spellStart"/>
      <w:r w:rsidR="007C703A" w:rsidRPr="00AB0463"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разноуровневой</w:t>
      </w:r>
      <w:proofErr w:type="spellEnd"/>
      <w:r w:rsidR="007C703A" w:rsidRPr="00AB04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дифференциацией</w:t>
      </w:r>
      <w:r w:rsidR="007C703A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? </w:t>
      </w:r>
      <w:r w:rsidR="00C114D8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C703A" w:rsidRPr="00AB0463" w:rsidRDefault="007C703A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E4311" w:rsidRPr="00AB0463" w:rsidRDefault="009E4311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Вы</w:t>
      </w:r>
      <w:r w:rsidR="0020080B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слушиваем  мнение каждой группы </w:t>
      </w:r>
      <w:r w:rsidR="0020080B"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</w:t>
      </w:r>
      <w:proofErr w:type="gramStart"/>
      <w:r w:rsidR="0020080B"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–ц</w:t>
      </w:r>
      <w:proofErr w:type="gramEnd"/>
      <w:r w:rsidR="0020080B"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епочке.</w:t>
      </w:r>
    </w:p>
    <w:p w:rsidR="009508E7" w:rsidRPr="00AB0463" w:rsidRDefault="007C703A" w:rsidP="00F27079">
      <w:pPr>
        <w:spacing w:after="0"/>
        <w:ind w:left="-2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B0463">
        <w:rPr>
          <w:rStyle w:val="c3"/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shd w:val="clear" w:color="auto" w:fill="FFFFFF"/>
        </w:rPr>
        <w:t xml:space="preserve">1. </w:t>
      </w:r>
      <w:proofErr w:type="gramStart"/>
      <w:r w:rsidR="00C114D8" w:rsidRPr="00AB0463">
        <w:rPr>
          <w:rStyle w:val="c3"/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shd w:val="clear" w:color="auto" w:fill="FFFFFF"/>
        </w:rPr>
        <w:t xml:space="preserve">Под </w:t>
      </w:r>
      <w:proofErr w:type="spellStart"/>
      <w:r w:rsidR="00C114D8" w:rsidRPr="00AB0463">
        <w:rPr>
          <w:rStyle w:val="c3"/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shd w:val="clear" w:color="auto" w:fill="FFFFFF"/>
        </w:rPr>
        <w:t>разноуровневым</w:t>
      </w:r>
      <w:proofErr w:type="spellEnd"/>
      <w:r w:rsidR="00C114D8" w:rsidRPr="00AB0463">
        <w:rPr>
          <w:rStyle w:val="c3"/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shd w:val="clear" w:color="auto" w:fill="FFFFFF"/>
        </w:rPr>
        <w:t xml:space="preserve"> обучением</w:t>
      </w:r>
      <w:r w:rsidR="00C114D8" w:rsidRPr="00AB0463">
        <w:rPr>
          <w:rStyle w:val="c3"/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9508E7" w:rsidRPr="00AB0463">
        <w:rPr>
          <w:rStyle w:val="c3"/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 xml:space="preserve"> </w:t>
      </w:r>
      <w:r w:rsidR="00C114D8" w:rsidRPr="00AB0463">
        <w:rPr>
          <w:rStyle w:val="c3"/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>понимают такую организацию учебно-воспитательного процесса, при которой каждый ученик имеет возможность овладеть учебным материалом по отдельным учебным предметам школьной программы на разном уровне («А», «В», «С»), но не ниже базового, в зависимости от его способностей и индивидуальных особенностей.</w:t>
      </w:r>
      <w:r w:rsidR="00C114D8"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gramEnd"/>
    </w:p>
    <w:p w:rsidR="007C703A" w:rsidRPr="00AB0463" w:rsidRDefault="007C703A" w:rsidP="00F27079">
      <w:pPr>
        <w:spacing w:after="0"/>
        <w:ind w:left="-284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7C703A" w:rsidRPr="00AB0463" w:rsidRDefault="0020080B" w:rsidP="00F27079">
      <w:pPr>
        <w:spacing w:after="0"/>
        <w:ind w:left="-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2.</w:t>
      </w:r>
      <w:r w:rsidR="00C140B7" w:rsidRPr="00AB04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Разноуровневое обучение</w:t>
      </w:r>
      <w:r w:rsidR="00C140B7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— это педагогическая технология организации учебного процесса, в рамках которого предполагается разный уровень усвоения учебного материала, то есть глубина и сложность одного и того же учебного материала различна в группах уровня 1,2,3 или «А, В, C».</w:t>
      </w:r>
    </w:p>
    <w:p w:rsidR="00AF5C1C" w:rsidRPr="00AB0463" w:rsidRDefault="00AF5C1C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20080B" w:rsidRPr="00AB0463" w:rsidRDefault="0020080B" w:rsidP="00AB0463">
      <w:pPr>
        <w:spacing w:after="0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3</w:t>
      </w:r>
      <w:r w:rsidR="009D647B" w:rsidRPr="00AB0463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.</w:t>
      </w:r>
      <w:r w:rsidR="009D647B" w:rsidRPr="00AB04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A64EA5" w:rsidRPr="00AB04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Ведущей </w:t>
      </w:r>
      <w:r w:rsidR="00A64EA5" w:rsidRPr="00AB046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целью</w:t>
      </w:r>
      <w:r w:rsidR="00A64EA5" w:rsidRPr="00AB04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построения обучения  с </w:t>
      </w:r>
      <w:proofErr w:type="spellStart"/>
      <w:r w:rsidR="00A64EA5" w:rsidRPr="00AB0463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разноуровневой</w:t>
      </w:r>
      <w:proofErr w:type="spellEnd"/>
      <w:r w:rsidR="00A64EA5" w:rsidRPr="00AB04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 дифференциацией является создание педагогических условий для включения каждого ученика в деятельность, соответствующую его зоне ближайшего развития, обеспечивающую ему достижение уровня освоения учебного материала в соответствии с его </w:t>
      </w:r>
      <w:r w:rsidR="00A64EA5" w:rsidRPr="00AB04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познавательными возможностями, способностями, но не ниже минимального, создания для </w:t>
      </w:r>
      <w:r w:rsidR="00C140B7" w:rsidRPr="00AB04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учеников </w:t>
      </w:r>
      <w:r w:rsidR="00A64EA5" w:rsidRPr="00AB04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ситуации успеха</w:t>
      </w:r>
      <w:proofErr w:type="gramStart"/>
      <w:r w:rsidR="00A64EA5" w:rsidRPr="00AB04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.(</w:t>
      </w:r>
      <w:proofErr w:type="gramEnd"/>
      <w:r w:rsidR="00A64EA5" w:rsidRPr="00AB04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 том числе детей с ОВЗ) </w:t>
      </w:r>
      <w:r w:rsidR="00C140B7" w:rsidRPr="00AB04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br/>
      </w:r>
    </w:p>
    <w:p w:rsidR="0020080B" w:rsidRPr="00AB0463" w:rsidRDefault="0020080B" w:rsidP="00AB0463">
      <w:pPr>
        <w:spacing w:after="0"/>
        <w:ind w:left="-284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B04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3.2  «Собери кластер»</w:t>
      </w:r>
    </w:p>
    <w:p w:rsidR="0020080B" w:rsidRPr="00AB0463" w:rsidRDefault="0020080B" w:rsidP="00AB0463">
      <w:pPr>
        <w:spacing w:after="0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proofErr w:type="spellStart"/>
      <w:r w:rsidR="00B85B77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Разноуровневая</w:t>
      </w:r>
      <w:proofErr w:type="spellEnd"/>
      <w:r w:rsidR="00B85B77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форма обучения не может дать положительного результата сама по себе, она требует огромной работы над содержанием и методикой преподавания. </w:t>
      </w:r>
    </w:p>
    <w:p w:rsidR="00B85B77" w:rsidRPr="00AB0463" w:rsidRDefault="00B85B77" w:rsidP="00AB0463">
      <w:pPr>
        <w:spacing w:after="0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D647B" w:rsidRPr="00AB0463" w:rsidRDefault="009D647B" w:rsidP="00AB0463">
      <w:pPr>
        <w:spacing w:after="0"/>
        <w:ind w:left="-284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Уважаемые  будущие коллеги, мне хочется, чтобы наше занятие имело практическую направленность. Поэтому </w:t>
      </w:r>
      <w:r w:rsidR="007C703A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эта небольшая  информация  и вам</w:t>
      </w: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F067AC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уже </w:t>
      </w:r>
      <w:r w:rsidR="007C703A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полученные </w:t>
      </w: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знания по данной теме  помогут вам легко восстановить весь емкий теоретический материал в виде класте</w:t>
      </w:r>
      <w:r w:rsidR="00F067AC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</w:t>
      </w:r>
      <w:r w:rsidR="007C703A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т.е. справиться с задание</w:t>
      </w:r>
      <w:r w:rsidR="005C2B0B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 № </w:t>
      </w:r>
      <w:r w:rsidR="007C703A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 </w:t>
      </w: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763A24" w:rsidRPr="00AB0463" w:rsidRDefault="00763A24" w:rsidP="00AB0463">
      <w:pPr>
        <w:shd w:val="clear" w:color="auto" w:fill="FFFFFF"/>
        <w:spacing w:after="0"/>
        <w:ind w:left="-28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763A24" w:rsidRPr="00AB0463" w:rsidRDefault="00F067AC" w:rsidP="00AB0463">
      <w:pPr>
        <w:shd w:val="clear" w:color="auto" w:fill="FFFFFF"/>
        <w:spacing w:after="0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9D647B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папке находятся </w:t>
      </w:r>
      <w:r w:rsidR="005C2B0B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листы №</w:t>
      </w:r>
      <w:proofErr w:type="gramStart"/>
      <w:r w:rsidR="005C2B0B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</w:t>
      </w:r>
      <w:r w:rsidR="009D647B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C2B0B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,</w:t>
      </w:r>
      <w:proofErr w:type="gramEnd"/>
      <w:r w:rsidR="005C2B0B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</w:t>
      </w:r>
      <w:r w:rsidR="009D647B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которых нужно собрать </w:t>
      </w:r>
      <w:r w:rsidR="009D647B" w:rsidRPr="00AB04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кластер</w:t>
      </w:r>
      <w:r w:rsidR="009D647B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отражающий информацию о</w:t>
      </w:r>
      <w:r w:rsidR="00B85B77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том, как</w:t>
      </w:r>
      <w:r w:rsidR="009D647B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85B77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формируются </w:t>
      </w:r>
      <w:r w:rsidR="00B85B77" w:rsidRPr="00AB04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уровни </w:t>
      </w:r>
      <w:r w:rsidR="009D647B" w:rsidRPr="00AB04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обучения</w:t>
      </w:r>
      <w:r w:rsidR="00763A24" w:rsidRPr="00AB04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  <w:r w:rsidR="009D647B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B85B77" w:rsidRPr="00AB0463" w:rsidRDefault="00F067AC" w:rsidP="00AB0463">
      <w:pPr>
        <w:shd w:val="clear" w:color="auto" w:fill="FFFFFF"/>
        <w:spacing w:after="0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-Читаем внимательно задание и приступаем к его выполнению. </w:t>
      </w:r>
      <w:r w:rsidR="00562551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Время на выполнения 1 мин. </w:t>
      </w:r>
    </w:p>
    <w:p w:rsidR="00562551" w:rsidRPr="00AB0463" w:rsidRDefault="00562551" w:rsidP="00AB0463">
      <w:pPr>
        <w:shd w:val="clear" w:color="auto" w:fill="FFFFFF"/>
        <w:spacing w:after="0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Итак, участники ___ группы справились, могут представить  свой кластер. </w:t>
      </w:r>
    </w:p>
    <w:p w:rsidR="00B85B77" w:rsidRPr="00AB0463" w:rsidRDefault="00562551" w:rsidP="00AB0463">
      <w:pPr>
        <w:shd w:val="clear" w:color="auto" w:fill="FFFFFF"/>
        <w:spacing w:after="0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Участники других групп внимательно  слушают ответы, если согласны с мнением</w:t>
      </w:r>
      <w:proofErr w:type="gramStart"/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,</w:t>
      </w:r>
      <w:proofErr w:type="gramEnd"/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работают  зелеными </w:t>
      </w:r>
      <w:proofErr w:type="spellStart"/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стикерами</w:t>
      </w:r>
      <w:proofErr w:type="spellEnd"/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не согласны, красными. </w:t>
      </w:r>
      <w:r w:rsidR="00B85B77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F067AC" w:rsidRPr="00AB0463" w:rsidRDefault="00F27079" w:rsidP="00AB0463">
      <w:pPr>
        <w:shd w:val="clear" w:color="auto" w:fill="FFFFFF"/>
        <w:spacing w:after="0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F067AC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Проверка под документ</w:t>
      </w:r>
      <w:r w:rsidR="00F067AC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</w:t>
      </w:r>
      <w:r w:rsidR="00763A24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067AC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камерой поэтапно</w:t>
      </w:r>
      <w:r w:rsidR="00562551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F067AC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 </w:t>
      </w:r>
      <w:proofErr w:type="gramEnd"/>
      <w:r w:rsidR="00F067AC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затем на слайде появляется кластер) </w:t>
      </w:r>
    </w:p>
    <w:p w:rsidR="009D647B" w:rsidRPr="00AB0463" w:rsidRDefault="009D647B" w:rsidP="00AB0463">
      <w:pPr>
        <w:shd w:val="clear" w:color="auto" w:fill="FFFFFF"/>
        <w:spacing w:after="0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Совершенно верно:</w:t>
      </w:r>
    </w:p>
    <w:p w:rsidR="009D647B" w:rsidRPr="00AB0463" w:rsidRDefault="00E925FC" w:rsidP="00AB0463">
      <w:pPr>
        <w:shd w:val="clear" w:color="auto" w:fill="FFFFFF"/>
        <w:spacing w:after="0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1 группа</w:t>
      </w: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9D647B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 уровень – репродуктивный, работает на уровне знания, понимания под руководством учителя (алгоритм, инструкция). Эти задания предназначены для учащихся с низким уровнем усвоения предмета, с низкими учебными способностями. </w:t>
      </w:r>
      <w:r w:rsidR="007C703A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Эти  ученики попадают в разряд «слабых»</w:t>
      </w:r>
      <w:r w:rsidR="009D647B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Они чаще медлительны, не успевают за классом. При отсутствии индивидуального подхода к ним, они совершенно теряют интерес к учебе, отстают от класса, хотя на самом деле могут учиться успешно.</w:t>
      </w:r>
    </w:p>
    <w:p w:rsidR="009D647B" w:rsidRPr="00AB0463" w:rsidRDefault="00E925FC" w:rsidP="00AB0463">
      <w:pPr>
        <w:shd w:val="clear" w:color="auto" w:fill="FFFFFF"/>
        <w:spacing w:after="0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2 группа</w:t>
      </w: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9D647B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 уровень – продуктивный, </w:t>
      </w:r>
      <w:r w:rsidR="000E46D8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</w:t>
      </w:r>
      <w:r w:rsidR="009D647B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смысленное применение знаний и умений в знакомой ситуации по образцу. После объяснения задание выполняется самостоятельно с обязательной проверкой.  Эти задания для учащихся со средними способностями. </w:t>
      </w:r>
    </w:p>
    <w:p w:rsidR="009D647B" w:rsidRPr="00AB0463" w:rsidRDefault="00E925FC" w:rsidP="00AB0463">
      <w:pPr>
        <w:shd w:val="clear" w:color="auto" w:fill="FFFFFF"/>
        <w:spacing w:after="0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3 группа</w:t>
      </w: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9D647B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 уровень – творческий,</w:t>
      </w:r>
      <w:r w:rsidR="000E46D8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т</w:t>
      </w:r>
      <w:r w:rsidR="009D647B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ворческое применение знаний и умений в новой учебной ситуации.  Эти задания для учеников с высокими</w:t>
      </w:r>
      <w:r w:rsidR="009D647B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 </w:t>
      </w:r>
      <w:r w:rsidR="009D647B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учебными способностями, которые ведут работу с материалом большей сложности, требующим умения применять знания в незнакомой ситуации и самостоятельно, творчески подходить к решению задач.  </w:t>
      </w:r>
    </w:p>
    <w:p w:rsidR="00C140B7" w:rsidRPr="00AB0463" w:rsidRDefault="00C140B7" w:rsidP="00AB0463">
      <w:pPr>
        <w:spacing w:after="0"/>
        <w:ind w:left="-284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E925FC" w:rsidRPr="00AB0463" w:rsidRDefault="00E925FC" w:rsidP="00AB0463">
      <w:pPr>
        <w:spacing w:after="0"/>
        <w:ind w:left="-284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Слайд итоговый  на доске.  </w:t>
      </w:r>
    </w:p>
    <w:p w:rsidR="00AD5FA3" w:rsidRPr="00AB0463" w:rsidRDefault="00AD5FA3" w:rsidP="00AB0463">
      <w:pPr>
        <w:spacing w:after="0"/>
        <w:ind w:left="-284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Совершенно верно. Данный кластер  будет являться  для вас сегодня помощником  для  выполнения практических заданий. </w:t>
      </w:r>
      <w:r w:rsidR="000E46D8" w:rsidRPr="00AB046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Поэтому отложите его ненадолго  в сторону. </w:t>
      </w:r>
    </w:p>
    <w:p w:rsidR="00E925FC" w:rsidRPr="00AB0463" w:rsidRDefault="00E925FC" w:rsidP="00AB046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562551" w:rsidRPr="00AB0463" w:rsidRDefault="00C140B7" w:rsidP="00AB0463">
      <w:pPr>
        <w:spacing w:after="0"/>
        <w:ind w:left="-284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4. 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Этап  применения   элементов  </w:t>
      </w:r>
      <w:r w:rsidRPr="00AB04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технологии  </w:t>
      </w:r>
      <w:proofErr w:type="spellStart"/>
      <w:r w:rsidRPr="00AB04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разноуровневого</w:t>
      </w:r>
      <w:proofErr w:type="spellEnd"/>
      <w:r w:rsidRPr="00AB04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обучения.</w:t>
      </w:r>
    </w:p>
    <w:p w:rsidR="00F27079" w:rsidRPr="00AB0463" w:rsidRDefault="00A5597C" w:rsidP="009554FE">
      <w:pPr>
        <w:shd w:val="clear" w:color="auto" w:fill="FFFFFF"/>
        <w:spacing w:after="0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F067AC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Выделение трех групп учеников в классе в значительной мере помогает учителям в подборе </w:t>
      </w:r>
      <w:proofErr w:type="spellStart"/>
      <w:r w:rsidR="00F067AC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разноуровневых</w:t>
      </w:r>
      <w:proofErr w:type="spellEnd"/>
      <w:r w:rsidR="00F067AC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заданий для них.</w:t>
      </w:r>
      <w:r w:rsidR="00562551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Что </w:t>
      </w:r>
      <w:r w:rsidR="00601A49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 обучении весьма актуально и широко используется в начальной школе. </w:t>
      </w:r>
      <w:r w:rsidR="00562551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01A49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 совершенно уверена, что в вашей практике данная технология  будет иметь  место.</w:t>
      </w:r>
    </w:p>
    <w:p w:rsidR="00A5597C" w:rsidRPr="00AB0463" w:rsidRDefault="00A5597C" w:rsidP="00AB0463">
      <w:pPr>
        <w:shd w:val="clear" w:color="auto" w:fill="FFFFFF"/>
        <w:spacing w:after="0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Предположите, на каких </w:t>
      </w:r>
      <w:r w:rsidR="00562551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ЭТАПАХ </w:t>
      </w: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урока можно использовать  </w:t>
      </w:r>
      <w:proofErr w:type="spellStart"/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разноуровневые</w:t>
      </w:r>
      <w:proofErr w:type="spellEnd"/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задания??</w:t>
      </w:r>
    </w:p>
    <w:p w:rsidR="0067146D" w:rsidRDefault="00A5597C" w:rsidP="009554FE">
      <w:pPr>
        <w:shd w:val="clear" w:color="auto" w:fill="FFFFFF"/>
        <w:spacing w:after="0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( </w:t>
      </w:r>
      <w:proofErr w:type="spellStart"/>
      <w:r w:rsidR="009D647B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Разноуровневые</w:t>
      </w:r>
      <w:proofErr w:type="spellEnd"/>
      <w:r w:rsidR="009D647B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задания можно использовать на разных этапах работы: при изучении нового материала; при учете знаний на уроке; текущая проверка усвоения пройденного материала; самостоятельные и контрольные работы; организация работы над ошибками; уроки закрепления;  домашняя работа.</w:t>
      </w: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)</w:t>
      </w:r>
    </w:p>
    <w:p w:rsidR="009554FE" w:rsidRPr="009554FE" w:rsidRDefault="009554FE" w:rsidP="009554FE">
      <w:pPr>
        <w:shd w:val="clear" w:color="auto" w:fill="FFFFFF"/>
        <w:spacing w:after="0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5597C" w:rsidRPr="00AB0463" w:rsidRDefault="00A5597C" w:rsidP="00AB0463">
      <w:pPr>
        <w:shd w:val="clear" w:color="auto" w:fill="FFFFFF"/>
        <w:spacing w:after="0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-</w:t>
      </w:r>
      <w:r w:rsidR="00C140B7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Итак, сейчас мы потренируемся </w:t>
      </w: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в  определении уровня з</w:t>
      </w: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аданий по разным предметным областям  за  курс  обучения в начальных классах.   </w:t>
      </w:r>
    </w:p>
    <w:p w:rsidR="00A5597C" w:rsidRPr="00AB0463" w:rsidRDefault="00A5597C" w:rsidP="00AB0463">
      <w:pPr>
        <w:shd w:val="clear" w:color="auto" w:fill="FFFFFF"/>
        <w:spacing w:after="0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Для распределения заданий по этим 3 уровням лучше  использовать  </w:t>
      </w: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карточки разных цветов.</w:t>
      </w: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Чем светлее цвет карточки (желтый), тем задание легче, т. е. 1 уровня. </w:t>
      </w:r>
      <w:r w:rsidR="00562551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 w:rsidR="0067146D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Чем темнее цвет, тем, соответственно, сложнее, зеленый цвет –  2 уровень,  красный цвет-  3 уровень</w:t>
      </w:r>
      <w:proofErr w:type="gramStart"/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.</w:t>
      </w:r>
      <w:proofErr w:type="gramEnd"/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 </w:t>
      </w: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gramStart"/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proofErr w:type="gramEnd"/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емонстрация карточек)</w:t>
      </w:r>
    </w:p>
    <w:p w:rsidR="00C140B7" w:rsidRPr="00AB0463" w:rsidRDefault="00C140B7" w:rsidP="00AB0463">
      <w:pPr>
        <w:shd w:val="clear" w:color="auto" w:fill="FFFFFF"/>
        <w:spacing w:after="0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Задание </w:t>
      </w:r>
      <w:r w:rsidR="009D647B" w:rsidRPr="00AB04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</w:t>
      </w:r>
      <w:r w:rsidRPr="00AB04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:rsidR="00A5597C" w:rsidRPr="00AB0463" w:rsidRDefault="00C140B7" w:rsidP="00AB0463">
      <w:pPr>
        <w:pStyle w:val="a3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 w:themeColor="text1"/>
          <w:sz w:val="28"/>
          <w:szCs w:val="28"/>
        </w:rPr>
      </w:pPr>
      <w:r w:rsidRPr="00AB0463">
        <w:rPr>
          <w:color w:val="000000" w:themeColor="text1"/>
          <w:sz w:val="28"/>
          <w:szCs w:val="28"/>
        </w:rPr>
        <w:t xml:space="preserve">- В папке </w:t>
      </w:r>
      <w:r w:rsidR="00562551" w:rsidRPr="00AB0463">
        <w:rPr>
          <w:color w:val="000000" w:themeColor="text1"/>
          <w:sz w:val="28"/>
          <w:szCs w:val="28"/>
        </w:rPr>
        <w:t xml:space="preserve">на листах </w:t>
      </w:r>
      <w:proofErr w:type="gramStart"/>
      <w:r w:rsidR="00562551" w:rsidRPr="00AB0463">
        <w:rPr>
          <w:color w:val="000000" w:themeColor="text1"/>
          <w:sz w:val="28"/>
          <w:szCs w:val="28"/>
        </w:rPr>
        <w:t>под № _____</w:t>
      </w:r>
      <w:r w:rsidRPr="00AB0463">
        <w:rPr>
          <w:color w:val="000000" w:themeColor="text1"/>
          <w:sz w:val="28"/>
          <w:szCs w:val="28"/>
        </w:rPr>
        <w:t xml:space="preserve"> находятся</w:t>
      </w:r>
      <w:proofErr w:type="gramEnd"/>
      <w:r w:rsidRPr="00AB0463">
        <w:rPr>
          <w:color w:val="000000" w:themeColor="text1"/>
          <w:sz w:val="28"/>
          <w:szCs w:val="28"/>
        </w:rPr>
        <w:t xml:space="preserve"> </w:t>
      </w:r>
      <w:r w:rsidR="005B238F" w:rsidRPr="00AB0463">
        <w:rPr>
          <w:color w:val="000000" w:themeColor="text1"/>
          <w:sz w:val="28"/>
          <w:szCs w:val="28"/>
        </w:rPr>
        <w:t xml:space="preserve">готовые </w:t>
      </w:r>
      <w:proofErr w:type="spellStart"/>
      <w:r w:rsidRPr="00AB0463">
        <w:rPr>
          <w:color w:val="000000" w:themeColor="text1"/>
          <w:sz w:val="28"/>
          <w:szCs w:val="28"/>
        </w:rPr>
        <w:t>разноуровневые</w:t>
      </w:r>
      <w:proofErr w:type="spellEnd"/>
      <w:r w:rsidRPr="00AB0463">
        <w:rPr>
          <w:color w:val="000000" w:themeColor="text1"/>
          <w:sz w:val="28"/>
          <w:szCs w:val="28"/>
        </w:rPr>
        <w:t xml:space="preserve"> задания по русскому языку по теме «</w:t>
      </w:r>
      <w:r w:rsidR="00C973BA" w:rsidRPr="00AB0463">
        <w:rPr>
          <w:bCs/>
          <w:color w:val="000000" w:themeColor="text1"/>
          <w:sz w:val="28"/>
          <w:szCs w:val="28"/>
        </w:rPr>
        <w:t>Безударные гласные в корне, проверяемые ударением</w:t>
      </w:r>
      <w:r w:rsidR="00C973BA" w:rsidRPr="00AB0463">
        <w:rPr>
          <w:color w:val="000000" w:themeColor="text1"/>
          <w:sz w:val="28"/>
          <w:szCs w:val="28"/>
        </w:rPr>
        <w:t xml:space="preserve">» </w:t>
      </w:r>
      <w:r w:rsidR="00270485" w:rsidRPr="00AB0463">
        <w:rPr>
          <w:color w:val="000000" w:themeColor="text1"/>
          <w:sz w:val="28"/>
          <w:szCs w:val="28"/>
        </w:rPr>
        <w:t>(4</w:t>
      </w:r>
      <w:r w:rsidRPr="00AB0463">
        <w:rPr>
          <w:color w:val="000000" w:themeColor="text1"/>
          <w:sz w:val="28"/>
          <w:szCs w:val="28"/>
        </w:rPr>
        <w:t xml:space="preserve"> класс)  и карточки желтого, зеленого, красного цвета.</w:t>
      </w:r>
      <w:r w:rsidR="009D647B" w:rsidRPr="00AB0463">
        <w:rPr>
          <w:color w:val="000000" w:themeColor="text1"/>
          <w:sz w:val="28"/>
          <w:szCs w:val="28"/>
        </w:rPr>
        <w:t xml:space="preserve"> </w:t>
      </w:r>
      <w:r w:rsidRPr="00AB0463">
        <w:rPr>
          <w:color w:val="000000" w:themeColor="text1"/>
          <w:sz w:val="28"/>
          <w:szCs w:val="28"/>
        </w:rPr>
        <w:t xml:space="preserve"> </w:t>
      </w:r>
    </w:p>
    <w:p w:rsidR="00A5597C" w:rsidRPr="00AB0463" w:rsidRDefault="00A5597C" w:rsidP="00AB0463">
      <w:pPr>
        <w:pStyle w:val="a3"/>
        <w:shd w:val="clear" w:color="auto" w:fill="FFFFFF"/>
        <w:spacing w:before="0" w:beforeAutospacing="0" w:after="0" w:afterAutospacing="0" w:line="276" w:lineRule="auto"/>
        <w:ind w:left="-284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AB0463">
        <w:rPr>
          <w:color w:val="000000" w:themeColor="text1"/>
          <w:sz w:val="28"/>
          <w:szCs w:val="28"/>
        </w:rPr>
        <w:t xml:space="preserve">Вам в группах необходимо распределить </w:t>
      </w:r>
      <w:r w:rsidR="00C140B7" w:rsidRPr="00AB0463">
        <w:rPr>
          <w:color w:val="000000" w:themeColor="text1"/>
          <w:sz w:val="28"/>
          <w:szCs w:val="28"/>
        </w:rPr>
        <w:t xml:space="preserve"> задания </w:t>
      </w:r>
      <w:r w:rsidRPr="00AB0463">
        <w:rPr>
          <w:color w:val="000000" w:themeColor="text1"/>
          <w:sz w:val="28"/>
          <w:szCs w:val="28"/>
        </w:rPr>
        <w:t xml:space="preserve">по уровням сложности и приклеить </w:t>
      </w:r>
      <w:r w:rsidR="00C140B7" w:rsidRPr="00AB0463">
        <w:rPr>
          <w:color w:val="000000" w:themeColor="text1"/>
          <w:sz w:val="28"/>
          <w:szCs w:val="28"/>
        </w:rPr>
        <w:t>к желтым карточкам задания 1 уровня, к зеленым – 2 уровня, к красным – 3 уровня</w:t>
      </w:r>
      <w:proofErr w:type="gramStart"/>
      <w:r w:rsidR="00C140B7" w:rsidRPr="00AB0463">
        <w:rPr>
          <w:color w:val="000000" w:themeColor="text1"/>
          <w:sz w:val="28"/>
          <w:szCs w:val="28"/>
        </w:rPr>
        <w:t>.</w:t>
      </w:r>
      <w:proofErr w:type="gramEnd"/>
      <w:r w:rsidR="00C140B7" w:rsidRPr="00AB0463">
        <w:rPr>
          <w:color w:val="000000" w:themeColor="text1"/>
          <w:sz w:val="28"/>
          <w:szCs w:val="28"/>
        </w:rPr>
        <w:t> </w:t>
      </w:r>
      <w:r w:rsidR="00C973BA" w:rsidRPr="00AB0463">
        <w:rPr>
          <w:color w:val="000000" w:themeColor="text1"/>
          <w:sz w:val="28"/>
          <w:szCs w:val="28"/>
        </w:rPr>
        <w:t xml:space="preserve"> ( </w:t>
      </w:r>
      <w:proofErr w:type="gramStart"/>
      <w:r w:rsidR="00C973BA" w:rsidRPr="00AB0463">
        <w:rPr>
          <w:color w:val="000000" w:themeColor="text1"/>
          <w:sz w:val="28"/>
          <w:szCs w:val="28"/>
        </w:rPr>
        <w:t>в</w:t>
      </w:r>
      <w:proofErr w:type="gramEnd"/>
      <w:r w:rsidR="00C973BA" w:rsidRPr="00AB0463">
        <w:rPr>
          <w:color w:val="000000" w:themeColor="text1"/>
          <w:sz w:val="28"/>
          <w:szCs w:val="28"/>
        </w:rPr>
        <w:t xml:space="preserve">ремя -2 мин) </w:t>
      </w:r>
    </w:p>
    <w:p w:rsidR="00A5597C" w:rsidRPr="00AB0463" w:rsidRDefault="00C140B7" w:rsidP="00AB0463">
      <w:pPr>
        <w:shd w:val="clear" w:color="auto" w:fill="FFFFFF"/>
        <w:spacing w:after="0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Давайте проверим:</w:t>
      </w:r>
    </w:p>
    <w:p w:rsidR="00C140B7" w:rsidRPr="00AB0463" w:rsidRDefault="00C140B7" w:rsidP="00AB0463">
      <w:pPr>
        <w:shd w:val="clear" w:color="auto" w:fill="FFFFFF"/>
        <w:spacing w:after="0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 группа озвучит задания базового уровня</w:t>
      </w:r>
      <w:r w:rsidR="00270485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обоснованием. </w:t>
      </w:r>
    </w:p>
    <w:p w:rsidR="00C140B7" w:rsidRPr="00AB0463" w:rsidRDefault="00C140B7" w:rsidP="00AB0463">
      <w:pPr>
        <w:shd w:val="clear" w:color="auto" w:fill="FFFFFF"/>
        <w:spacing w:after="0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 группа – продуктивного уровня</w:t>
      </w:r>
      <w:r w:rsidR="00270485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обоснованием</w:t>
      </w:r>
    </w:p>
    <w:p w:rsidR="00C140B7" w:rsidRPr="00AB0463" w:rsidRDefault="00C140B7" w:rsidP="00AB0463">
      <w:pPr>
        <w:shd w:val="clear" w:color="auto" w:fill="FFFFFF"/>
        <w:spacing w:after="0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 группа – творческого уровня</w:t>
      </w:r>
      <w:r w:rsidR="00270485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обоснованием.</w:t>
      </w:r>
    </w:p>
    <w:p w:rsidR="00C140B7" w:rsidRPr="00AB0463" w:rsidRDefault="00C140B7" w:rsidP="00F27079">
      <w:pPr>
        <w:shd w:val="clear" w:color="auto" w:fill="FFFFFF"/>
        <w:spacing w:after="0"/>
        <w:ind w:left="-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 Задание </w:t>
      </w:r>
      <w:r w:rsidR="005B238F" w:rsidRPr="00AB04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2.</w:t>
      </w:r>
    </w:p>
    <w:p w:rsidR="00C140B7" w:rsidRPr="00AB0463" w:rsidRDefault="00C140B7" w:rsidP="00F27079">
      <w:pPr>
        <w:shd w:val="clear" w:color="auto" w:fill="FFFFFF"/>
        <w:spacing w:after="0"/>
        <w:ind w:left="-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В папке </w:t>
      </w:r>
      <w:r w:rsidR="00562551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листе № _________  </w:t>
      </w: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найдете текст (рассказ) </w:t>
      </w:r>
      <w:r w:rsidR="005B238F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М.М. Пришвина «Ребята и утята»</w:t>
      </w:r>
      <w:r w:rsidR="005B238F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литературному чтению для 2 класса</w:t>
      </w: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На </w:t>
      </w:r>
      <w:r w:rsidR="00562551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листах для  выполнения практических заданий вам  нужно  </w:t>
      </w:r>
      <w:r w:rsidR="005B238F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714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дополнить   </w:t>
      </w:r>
      <w:r w:rsidR="005B238F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формулировку </w:t>
      </w:r>
      <w:proofErr w:type="spellStart"/>
      <w:r w:rsidR="005B238F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разноуровневых</w:t>
      </w:r>
      <w:proofErr w:type="spellEnd"/>
      <w:r w:rsidR="005B238F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5B238F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заданий </w:t>
      </w: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приклеить к разноцветным карточкам: </w:t>
      </w:r>
      <w:r w:rsidR="005B238F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 желтым карточкам задания 1 уровня, к зеленым – 2 уровня, к </w:t>
      </w:r>
      <w:r w:rsidR="005B238F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красным – 3 уровня. </w:t>
      </w:r>
    </w:p>
    <w:p w:rsidR="005B238F" w:rsidRPr="00AB0463" w:rsidRDefault="005B238F" w:rsidP="00F27079">
      <w:pPr>
        <w:shd w:val="clear" w:color="auto" w:fill="FFFFFF"/>
        <w:spacing w:after="0"/>
        <w:ind w:left="-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Продолжи  формулировку задания. </w:t>
      </w:r>
    </w:p>
    <w:p w:rsidR="005B238F" w:rsidRPr="00AB0463" w:rsidRDefault="005B238F" w:rsidP="00F27079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color w:val="000000" w:themeColor="text1"/>
          <w:sz w:val="28"/>
          <w:szCs w:val="28"/>
        </w:rPr>
      </w:pPr>
      <w:r w:rsidRPr="00AB0463">
        <w:rPr>
          <w:b/>
          <w:bCs/>
          <w:color w:val="000000" w:themeColor="text1"/>
          <w:sz w:val="28"/>
          <w:szCs w:val="28"/>
        </w:rPr>
        <w:t>1 уровень.</w:t>
      </w:r>
      <w:r w:rsidRPr="00AB0463">
        <w:rPr>
          <w:bCs/>
          <w:color w:val="000000" w:themeColor="text1"/>
          <w:sz w:val="28"/>
          <w:szCs w:val="28"/>
        </w:rPr>
        <w:t xml:space="preserve"> Прочитай текст, выпиши  главное предложение _(первого абзаца).</w:t>
      </w:r>
    </w:p>
    <w:p w:rsidR="005B238F" w:rsidRPr="00AB0463" w:rsidRDefault="005B238F" w:rsidP="00F27079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color w:val="000000" w:themeColor="text1"/>
          <w:sz w:val="28"/>
          <w:szCs w:val="28"/>
        </w:rPr>
      </w:pPr>
      <w:r w:rsidRPr="00AB0463">
        <w:rPr>
          <w:color w:val="000000" w:themeColor="text1"/>
          <w:sz w:val="28"/>
          <w:szCs w:val="28"/>
        </w:rPr>
        <w:t> </w:t>
      </w:r>
    </w:p>
    <w:p w:rsidR="005B238F" w:rsidRPr="00AB0463" w:rsidRDefault="005B238F" w:rsidP="00F27079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color w:val="000000" w:themeColor="text1"/>
          <w:sz w:val="28"/>
          <w:szCs w:val="28"/>
        </w:rPr>
      </w:pPr>
      <w:r w:rsidRPr="00AB0463">
        <w:rPr>
          <w:b/>
          <w:bCs/>
          <w:color w:val="000000" w:themeColor="text1"/>
          <w:sz w:val="28"/>
          <w:szCs w:val="28"/>
        </w:rPr>
        <w:t>2 уровень.</w:t>
      </w:r>
      <w:r w:rsidRPr="00AB0463">
        <w:rPr>
          <w:bCs/>
          <w:color w:val="000000" w:themeColor="text1"/>
          <w:sz w:val="28"/>
          <w:szCs w:val="28"/>
        </w:rPr>
        <w:t xml:space="preserve"> Прочитай текст, выпиши главное предложение</w:t>
      </w:r>
      <w:r w:rsidR="00601A49" w:rsidRPr="00AB0463">
        <w:rPr>
          <w:bCs/>
          <w:color w:val="000000" w:themeColor="text1"/>
          <w:sz w:val="28"/>
          <w:szCs w:val="28"/>
        </w:rPr>
        <w:t>…</w:t>
      </w:r>
      <w:r w:rsidRPr="00AB0463">
        <w:rPr>
          <w:bCs/>
          <w:color w:val="000000" w:themeColor="text1"/>
          <w:sz w:val="28"/>
          <w:szCs w:val="28"/>
        </w:rPr>
        <w:t xml:space="preserve"> (каждого абзаца).</w:t>
      </w:r>
    </w:p>
    <w:p w:rsidR="005B238F" w:rsidRPr="00AB0463" w:rsidRDefault="005B238F" w:rsidP="00F27079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color w:val="000000" w:themeColor="text1"/>
          <w:sz w:val="28"/>
          <w:szCs w:val="28"/>
        </w:rPr>
      </w:pPr>
      <w:r w:rsidRPr="00AB0463">
        <w:rPr>
          <w:color w:val="000000" w:themeColor="text1"/>
          <w:sz w:val="28"/>
          <w:szCs w:val="28"/>
        </w:rPr>
        <w:t> </w:t>
      </w:r>
    </w:p>
    <w:p w:rsidR="005B238F" w:rsidRPr="00AB0463" w:rsidRDefault="005B238F" w:rsidP="00F27079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bCs/>
          <w:color w:val="000000" w:themeColor="text1"/>
          <w:sz w:val="28"/>
          <w:szCs w:val="28"/>
        </w:rPr>
      </w:pPr>
      <w:r w:rsidRPr="00AB0463">
        <w:rPr>
          <w:b/>
          <w:bCs/>
          <w:color w:val="000000" w:themeColor="text1"/>
          <w:sz w:val="28"/>
          <w:szCs w:val="28"/>
        </w:rPr>
        <w:t>3 уровень.</w:t>
      </w:r>
      <w:r w:rsidRPr="00AB0463">
        <w:rPr>
          <w:bCs/>
          <w:color w:val="000000" w:themeColor="text1"/>
          <w:sz w:val="28"/>
          <w:szCs w:val="28"/>
        </w:rPr>
        <w:t xml:space="preserve"> Прочитай текст, выпиши предложение,     (в котором заключена главная мысль рассказа).</w:t>
      </w:r>
    </w:p>
    <w:p w:rsidR="00270485" w:rsidRPr="00AB0463" w:rsidRDefault="00270485" w:rsidP="00F27079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color w:val="000000" w:themeColor="text1"/>
          <w:sz w:val="28"/>
          <w:szCs w:val="28"/>
        </w:rPr>
      </w:pPr>
    </w:p>
    <w:p w:rsidR="00C140B7" w:rsidRPr="00AB0463" w:rsidRDefault="00562551" w:rsidP="00F27079">
      <w:pPr>
        <w:shd w:val="clear" w:color="auto" w:fill="FFFFFF"/>
        <w:spacing w:after="0"/>
        <w:ind w:left="-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Проверка: представители от 3 групп выходят с красной карточко</w:t>
      </w:r>
      <w:proofErr w:type="gramStart"/>
      <w:r w:rsidRPr="00AB046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й-</w:t>
      </w:r>
      <w:proofErr w:type="gramEnd"/>
      <w:r w:rsidRPr="00AB046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одновременно, зеленой, желтой.  Проверка под документ – камерой.</w:t>
      </w: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E0096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714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???</w:t>
      </w:r>
      <w:r w:rsidR="006E0096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Или</w:t>
      </w:r>
      <w:proofErr w:type="gramStart"/>
      <w:r w:rsidR="006E0096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E0096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C140B7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</w:t>
      </w:r>
      <w:proofErr w:type="gramEnd"/>
      <w:r w:rsidR="00C140B7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аждая группа зачитывает свои варианты </w:t>
      </w:r>
      <w:r w:rsidR="006E0096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заданий. Остальные голосуют </w:t>
      </w:r>
      <w:proofErr w:type="spellStart"/>
      <w:r w:rsidR="006E0096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стикерами</w:t>
      </w:r>
      <w:proofErr w:type="spellEnd"/>
      <w:r w:rsidR="006E0096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F27079" w:rsidRPr="00AB0463" w:rsidRDefault="005B238F" w:rsidP="00F27079">
      <w:pPr>
        <w:shd w:val="clear" w:color="auto" w:fill="FFFFFF"/>
        <w:spacing w:after="0"/>
        <w:ind w:left="-284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</w:t>
      </w:r>
    </w:p>
    <w:p w:rsidR="005B238F" w:rsidRPr="00AB0463" w:rsidRDefault="005B238F" w:rsidP="00F27079">
      <w:pPr>
        <w:shd w:val="clear" w:color="auto" w:fill="FFFFFF"/>
        <w:spacing w:after="0"/>
        <w:ind w:left="-284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Задание  3.</w:t>
      </w:r>
    </w:p>
    <w:p w:rsidR="00601A49" w:rsidRPr="00AB0463" w:rsidRDefault="00601A49" w:rsidP="0067146D">
      <w:pPr>
        <w:shd w:val="clear" w:color="auto" w:fill="FFFFFF"/>
        <w:spacing w:after="0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В папке </w:t>
      </w:r>
      <w:r w:rsidR="006E0096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листе № _______</w:t>
      </w: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 найдете материал по окружающему миру для 2 класса по теме:   «</w:t>
      </w:r>
      <w:r w:rsidR="00AD5FA3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Путешествие по Москве </w:t>
      </w: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proofErr w:type="gramStart"/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.</w:t>
      </w:r>
      <w:proofErr w:type="gramEnd"/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E0096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чистых листах </w:t>
      </w: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надо  </w:t>
      </w:r>
      <w:r w:rsidR="00AD5FA3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разработать  </w:t>
      </w:r>
      <w:proofErr w:type="spellStart"/>
      <w:r w:rsidR="00AD5FA3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разноуровнево</w:t>
      </w: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proofErr w:type="spellEnd"/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D5FA3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домашнее задание  </w:t>
      </w: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067AC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</w:t>
      </w:r>
      <w:r w:rsidR="00AD5FA3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F067AC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предложенной теме   </w:t>
      </w: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приклеить к разноцветным карточкам:  к желтым карточкам задания 1 уровня, к зеленым – 2 уровня, к  красным – 3 уровня. (время- 3 мин).</w:t>
      </w:r>
      <w:r w:rsidR="006E0096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 кластер в помощь) </w:t>
      </w:r>
    </w:p>
    <w:p w:rsidR="0067146D" w:rsidRDefault="0067146D" w:rsidP="0067146D">
      <w:pPr>
        <w:shd w:val="clear" w:color="auto" w:fill="FFFFFF"/>
        <w:spacing w:after="0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601A49" w:rsidRPr="00AB0463" w:rsidRDefault="0067146D" w:rsidP="0067146D">
      <w:pPr>
        <w:shd w:val="clear" w:color="auto" w:fill="FFFFFF"/>
        <w:spacing w:after="0"/>
        <w:ind w:left="-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  <w:r w:rsidR="00601A49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Заслушиваем ответы каждой группы </w:t>
      </w:r>
      <w:r w:rsidR="00F067AC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работаем зелеными карточками</w:t>
      </w:r>
      <w:r w:rsidR="00601A49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если согласны с ответом, красными, если не согласны. </w:t>
      </w:r>
    </w:p>
    <w:p w:rsidR="001E3D63" w:rsidRPr="0067146D" w:rsidRDefault="006E0096" w:rsidP="0067146D">
      <w:pPr>
        <w:pStyle w:val="a3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 w:themeColor="text1"/>
          <w:sz w:val="28"/>
          <w:szCs w:val="28"/>
        </w:rPr>
      </w:pPr>
      <w:r w:rsidRPr="00AB0463">
        <w:rPr>
          <w:color w:val="000000" w:themeColor="text1"/>
          <w:sz w:val="28"/>
          <w:szCs w:val="28"/>
        </w:rPr>
        <w:t xml:space="preserve">Итак, мы можем сделать  вывод. Что же является особенностью ТРО?  </w:t>
      </w:r>
      <w:r w:rsidR="009E2346" w:rsidRPr="00AB0463">
        <w:rPr>
          <w:color w:val="000000" w:themeColor="text1"/>
          <w:sz w:val="28"/>
          <w:szCs w:val="28"/>
        </w:rPr>
        <w:t xml:space="preserve"> </w:t>
      </w:r>
      <w:r w:rsidRPr="00AB0463">
        <w:rPr>
          <w:color w:val="000000" w:themeColor="text1"/>
          <w:sz w:val="28"/>
          <w:szCs w:val="28"/>
        </w:rPr>
        <w:br/>
        <w:t xml:space="preserve">Ответ: </w:t>
      </w:r>
      <w:r w:rsidR="00B37443" w:rsidRPr="00AB0463">
        <w:rPr>
          <w:bCs/>
          <w:color w:val="000000" w:themeColor="text1"/>
          <w:sz w:val="28"/>
          <w:szCs w:val="28"/>
        </w:rPr>
        <w:t xml:space="preserve">особенностью использования технологии </w:t>
      </w:r>
      <w:proofErr w:type="spellStart"/>
      <w:r w:rsidRPr="00AB0463">
        <w:rPr>
          <w:bCs/>
          <w:color w:val="000000" w:themeColor="text1"/>
          <w:sz w:val="28"/>
          <w:szCs w:val="28"/>
        </w:rPr>
        <w:t>разно</w:t>
      </w:r>
      <w:r w:rsidR="00B37443" w:rsidRPr="00AB0463">
        <w:rPr>
          <w:bCs/>
          <w:color w:val="000000" w:themeColor="text1"/>
          <w:sz w:val="28"/>
          <w:szCs w:val="28"/>
        </w:rPr>
        <w:t>уровневого</w:t>
      </w:r>
      <w:proofErr w:type="spellEnd"/>
      <w:r w:rsidR="00B37443" w:rsidRPr="00AB0463">
        <w:rPr>
          <w:bCs/>
          <w:color w:val="000000" w:themeColor="text1"/>
          <w:sz w:val="28"/>
          <w:szCs w:val="28"/>
        </w:rPr>
        <w:t xml:space="preserve"> обучен</w:t>
      </w:r>
      <w:r w:rsidR="0067146D">
        <w:rPr>
          <w:bCs/>
          <w:color w:val="000000" w:themeColor="text1"/>
          <w:sz w:val="28"/>
          <w:szCs w:val="28"/>
        </w:rPr>
        <w:t xml:space="preserve">ия является определение </w:t>
      </w:r>
      <w:r w:rsidR="0067146D">
        <w:rPr>
          <w:color w:val="000000" w:themeColor="text1"/>
          <w:sz w:val="28"/>
          <w:szCs w:val="28"/>
        </w:rPr>
        <w:t>учителем</w:t>
      </w:r>
      <w:r w:rsidR="00B37443" w:rsidRPr="00AB0463">
        <w:rPr>
          <w:color w:val="000000" w:themeColor="text1"/>
          <w:sz w:val="28"/>
          <w:szCs w:val="28"/>
        </w:rPr>
        <w:t xml:space="preserve">, что ученик на данном уровне должен </w:t>
      </w:r>
      <w:r w:rsidR="00B37443" w:rsidRPr="00AB0463">
        <w:rPr>
          <w:b/>
          <w:color w:val="000000" w:themeColor="text1"/>
          <w:sz w:val="28"/>
          <w:szCs w:val="28"/>
        </w:rPr>
        <w:t xml:space="preserve">узнать, </w:t>
      </w:r>
      <w:r w:rsidRPr="00AB0463">
        <w:rPr>
          <w:b/>
          <w:color w:val="000000" w:themeColor="text1"/>
          <w:sz w:val="28"/>
          <w:szCs w:val="28"/>
        </w:rPr>
        <w:t xml:space="preserve"> </w:t>
      </w:r>
      <w:r w:rsidR="00B37443" w:rsidRPr="00AB0463">
        <w:rPr>
          <w:b/>
          <w:color w:val="000000" w:themeColor="text1"/>
          <w:sz w:val="28"/>
          <w:szCs w:val="28"/>
        </w:rPr>
        <w:t xml:space="preserve">понять, </w:t>
      </w:r>
      <w:r w:rsidRPr="00AB0463">
        <w:rPr>
          <w:b/>
          <w:color w:val="000000" w:themeColor="text1"/>
          <w:sz w:val="28"/>
          <w:szCs w:val="28"/>
        </w:rPr>
        <w:t xml:space="preserve"> </w:t>
      </w:r>
      <w:r w:rsidR="00B37443" w:rsidRPr="00AB0463">
        <w:rPr>
          <w:b/>
          <w:color w:val="000000" w:themeColor="text1"/>
          <w:sz w:val="28"/>
          <w:szCs w:val="28"/>
        </w:rPr>
        <w:t>суметь.</w:t>
      </w:r>
    </w:p>
    <w:p w:rsidR="006E0096" w:rsidRPr="00AB0463" w:rsidRDefault="006E0096" w:rsidP="0067146D">
      <w:pPr>
        <w:shd w:val="clear" w:color="auto" w:fill="FFFFFF"/>
        <w:spacing w:after="0"/>
        <w:ind w:left="-28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4523FE" w:rsidRPr="00AB0463" w:rsidRDefault="000E46D8" w:rsidP="00F27079">
      <w:pPr>
        <w:shd w:val="clear" w:color="auto" w:fill="FFFFFF"/>
        <w:spacing w:after="0"/>
        <w:ind w:left="-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Мы убедились, что в</w:t>
      </w:r>
      <w:r w:rsidR="004523FE" w:rsidRPr="00AB04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ведение такой организации учебного процесса приводит к необходимости</w:t>
      </w:r>
      <w:r w:rsidR="004523FE" w:rsidRPr="00AB04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:</w:t>
      </w:r>
    </w:p>
    <w:p w:rsidR="004523FE" w:rsidRPr="00AB0463" w:rsidRDefault="004523FE" w:rsidP="00F27079">
      <w:pPr>
        <w:numPr>
          <w:ilvl w:val="0"/>
          <w:numId w:val="13"/>
        </w:numPr>
        <w:shd w:val="clear" w:color="auto" w:fill="FFFFFF"/>
        <w:spacing w:after="0"/>
        <w:ind w:left="-284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разработки четких требований к каждому уровню, исходя из целей обучения;</w:t>
      </w:r>
    </w:p>
    <w:p w:rsidR="004523FE" w:rsidRPr="00AB0463" w:rsidRDefault="004523FE" w:rsidP="00F27079">
      <w:pPr>
        <w:numPr>
          <w:ilvl w:val="0"/>
          <w:numId w:val="13"/>
        </w:numPr>
        <w:shd w:val="clear" w:color="auto" w:fill="FFFFFF"/>
        <w:spacing w:after="0"/>
        <w:ind w:left="-284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разработки критериев отбора учащихся в соответствующий уровень.</w:t>
      </w:r>
    </w:p>
    <w:p w:rsidR="001B3A02" w:rsidRPr="00AB0463" w:rsidRDefault="001B3A02" w:rsidP="00F27079">
      <w:pPr>
        <w:numPr>
          <w:ilvl w:val="0"/>
          <w:numId w:val="13"/>
        </w:numPr>
        <w:shd w:val="clear" w:color="auto" w:fill="FFFFFF"/>
        <w:spacing w:after="0"/>
        <w:ind w:left="-284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</w:t>
      </w:r>
      <w:r w:rsidR="00F27079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оценивание работ.</w:t>
      </w:r>
    </w:p>
    <w:p w:rsidR="004523FE" w:rsidRPr="00AB0463" w:rsidRDefault="0067146D" w:rsidP="00F27079">
      <w:pPr>
        <w:pStyle w:val="a6"/>
        <w:spacing w:line="276" w:lineRule="auto"/>
        <w:ind w:left="-284"/>
        <w:jc w:val="both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??? </w:t>
      </w:r>
      <w:r w:rsidR="001B3A02" w:rsidRPr="00AB046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б) </w:t>
      </w:r>
      <w:r w:rsidR="004523FE" w:rsidRPr="00AB046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Критерии отбора </w:t>
      </w:r>
      <w:r w:rsidR="001E3D63" w:rsidRPr="00AB046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учеников  </w:t>
      </w:r>
      <w:r w:rsidR="006E0096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тот или иной уровень </w:t>
      </w:r>
      <w:r w:rsidR="006E0096" w:rsidRPr="00AB046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следующие: </w:t>
      </w:r>
    </w:p>
    <w:p w:rsidR="004523FE" w:rsidRPr="00AB0463" w:rsidRDefault="004523FE" w:rsidP="00F27079">
      <w:pPr>
        <w:pStyle w:val="a6"/>
        <w:numPr>
          <w:ilvl w:val="0"/>
          <w:numId w:val="17"/>
        </w:numPr>
        <w:spacing w:line="276" w:lineRule="auto"/>
        <w:ind w:left="-284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тестирования на знание базового материала;</w:t>
      </w:r>
    </w:p>
    <w:p w:rsidR="004523FE" w:rsidRPr="00AB0463" w:rsidRDefault="004523FE" w:rsidP="00F27079">
      <w:pPr>
        <w:pStyle w:val="a6"/>
        <w:numPr>
          <w:ilvl w:val="0"/>
          <w:numId w:val="17"/>
        </w:numPr>
        <w:spacing w:line="276" w:lineRule="auto"/>
        <w:ind w:left="-284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Желание самих обучающихся;</w:t>
      </w:r>
    </w:p>
    <w:p w:rsidR="00EF0FDA" w:rsidRDefault="004523FE" w:rsidP="00F27079">
      <w:pPr>
        <w:pStyle w:val="a6"/>
        <w:numPr>
          <w:ilvl w:val="0"/>
          <w:numId w:val="17"/>
        </w:numPr>
        <w:spacing w:line="276" w:lineRule="auto"/>
        <w:ind w:left="-284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Рекомендации психолога.</w:t>
      </w:r>
    </w:p>
    <w:p w:rsidR="0067146D" w:rsidRDefault="0067146D" w:rsidP="0067146D">
      <w:pPr>
        <w:pStyle w:val="a6"/>
        <w:spacing w:line="276" w:lineRule="auto"/>
        <w:ind w:lef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27079" w:rsidRDefault="0067146D" w:rsidP="0067146D">
      <w:pPr>
        <w:pStyle w:val="a3"/>
        <w:shd w:val="clear" w:color="auto" w:fill="FFFFFF"/>
        <w:spacing w:before="0" w:beforeAutospacing="0" w:after="0" w:afterAutospacing="0" w:line="276" w:lineRule="auto"/>
        <w:ind w:left="-284"/>
        <w:jc w:val="both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Задание соотнести  с понятиями</w:t>
      </w:r>
      <w:proofErr w:type="gramStart"/>
      <w:r>
        <w:rPr>
          <w:color w:val="000000" w:themeColor="text1"/>
          <w:sz w:val="28"/>
          <w:szCs w:val="28"/>
        </w:rPr>
        <w:t xml:space="preserve"> :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r w:rsidRPr="00AB0463">
        <w:rPr>
          <w:b/>
          <w:color w:val="000000" w:themeColor="text1"/>
          <w:sz w:val="28"/>
          <w:szCs w:val="28"/>
        </w:rPr>
        <w:t>узнать,  понять,  суметь.</w:t>
      </w:r>
    </w:p>
    <w:p w:rsidR="0067146D" w:rsidRPr="00AB0463" w:rsidRDefault="0067146D" w:rsidP="0067146D">
      <w:pPr>
        <w:pStyle w:val="a3"/>
        <w:shd w:val="clear" w:color="auto" w:fill="FFFFFF"/>
        <w:spacing w:before="0" w:beforeAutospacing="0" w:after="0" w:afterAutospacing="0" w:line="276" w:lineRule="auto"/>
        <w:ind w:left="-284"/>
        <w:jc w:val="both"/>
        <w:rPr>
          <w:color w:val="000000" w:themeColor="text1"/>
          <w:sz w:val="28"/>
          <w:szCs w:val="28"/>
        </w:rPr>
      </w:pPr>
    </w:p>
    <w:p w:rsidR="00EF0FDA" w:rsidRPr="00AB0463" w:rsidRDefault="00EF0FDA" w:rsidP="00F27079">
      <w:pPr>
        <w:shd w:val="clear" w:color="auto" w:fill="FFFFFF"/>
        <w:spacing w:after="0"/>
        <w:ind w:left="-284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</w:pP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Прежде чем </w:t>
      </w:r>
      <w:r w:rsidR="006E0096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ученик  </w:t>
      </w: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выберет ту или иную карточку даётся </w:t>
      </w:r>
      <w:r w:rsidRPr="00AB04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bdr w:val="none" w:sz="0" w:space="0" w:color="auto" w:frame="1"/>
          <w:lang w:eastAsia="ru-RU"/>
        </w:rPr>
        <w:t>инструкция:</w:t>
      </w:r>
    </w:p>
    <w:p w:rsidR="00EF0FDA" w:rsidRPr="00AB0463" w:rsidRDefault="00EF0FDA" w:rsidP="00F27079">
      <w:pPr>
        <w:shd w:val="clear" w:color="auto" w:fill="FFFFFF"/>
        <w:spacing w:after="0"/>
        <w:ind w:left="-28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1.     Кто хочет закрепить свои знания, тверже знать материал – выбирает задание на желтой карточке.</w:t>
      </w:r>
    </w:p>
    <w:p w:rsidR="00EF0FDA" w:rsidRPr="00AB0463" w:rsidRDefault="00EF0FDA" w:rsidP="00F27079">
      <w:pPr>
        <w:shd w:val="clear" w:color="auto" w:fill="FFFFFF"/>
        <w:spacing w:after="0"/>
        <w:ind w:left="-28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2.     Кто чувствует, что освоил материал по теме прочно – выбирает задание на зеленой карточке.</w:t>
      </w:r>
    </w:p>
    <w:p w:rsidR="00EF0FDA" w:rsidRPr="00AB0463" w:rsidRDefault="00EF0FDA" w:rsidP="00F27079">
      <w:pPr>
        <w:shd w:val="clear" w:color="auto" w:fill="FFFFFF"/>
        <w:spacing w:after="0"/>
        <w:ind w:left="-28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3.     Кто чувствует себя уверенно и хочет проверить свои силы и возможности – выбирает задание на красной карточке</w:t>
      </w:r>
      <w:proofErr w:type="gramStart"/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.(</w:t>
      </w:r>
      <w:proofErr w:type="gramEnd"/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творческие и исследовательские)</w:t>
      </w:r>
    </w:p>
    <w:p w:rsidR="00F27079" w:rsidRPr="00AB0463" w:rsidRDefault="00F27079" w:rsidP="00F27079">
      <w:pPr>
        <w:shd w:val="clear" w:color="auto" w:fill="FFFFFF"/>
        <w:spacing w:after="0"/>
        <w:ind w:left="-28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</w:p>
    <w:p w:rsidR="004523FE" w:rsidRPr="00AB0463" w:rsidRDefault="00EF0FDA" w:rsidP="00F27079">
      <w:pPr>
        <w:shd w:val="clear" w:color="auto" w:fill="FFFFFF"/>
        <w:spacing w:after="0"/>
        <w:ind w:left="-284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523FE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Бывают случаи, когда  ученики   затрудняются определить свой уровень знаний и умений по предмету, так же такая проблема   возникает у обучающихся с ОВЗ, которые не всегда могут объективно оценить свои возможности …или  же</w:t>
      </w:r>
      <w:r w:rsidR="004523FE"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523FE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желание самих обучающихся может оказаться непредсказуемым.</w:t>
      </w:r>
    </w:p>
    <w:p w:rsidR="004523FE" w:rsidRPr="00AB0463" w:rsidRDefault="004523FE" w:rsidP="00F27079">
      <w:pPr>
        <w:pStyle w:val="a6"/>
        <w:spacing w:line="276" w:lineRule="auto"/>
        <w:ind w:lef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таких случаях   преподавателю необходимо, учитывая  личностные особенности  </w:t>
      </w:r>
      <w:r w:rsidR="0017633A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учеников 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17633A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рекомендации </w:t>
      </w:r>
      <w:r w:rsidR="006E0096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педагога-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психолога</w:t>
      </w:r>
      <w:proofErr w:type="gramStart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предусмотреть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их выбор заданий,  т. </w:t>
      </w:r>
      <w:r w:rsidR="0017633A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. «</w:t>
      </w:r>
      <w:r w:rsidR="000E46D8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обхитрить»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AF5C1C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F5C1C" w:rsidRPr="00AB0463" w:rsidRDefault="00AF5C1C" w:rsidP="00F27079">
      <w:pPr>
        <w:pStyle w:val="a6"/>
        <w:spacing w:line="276" w:lineRule="auto"/>
        <w:ind w:lef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Найдите ответ на вопрос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в своих информационных источниках, как поступить учителю в таких случаях??? </w:t>
      </w:r>
      <w:r w:rsidR="006E0096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 значит обхитрить… </w:t>
      </w:r>
    </w:p>
    <w:p w:rsidR="006E0096" w:rsidRPr="00AB0463" w:rsidRDefault="006E0096" w:rsidP="00F27079">
      <w:pPr>
        <w:pStyle w:val="a6"/>
        <w:spacing w:line="276" w:lineRule="auto"/>
        <w:ind w:lef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523FE" w:rsidRPr="00AB0463" w:rsidRDefault="004523FE" w:rsidP="00F27079">
      <w:pPr>
        <w:pStyle w:val="a6"/>
        <w:spacing w:line="276" w:lineRule="auto"/>
        <w:ind w:lef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Например: </w:t>
      </w:r>
      <w:r w:rsidR="00AF5C1C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Ученики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proofErr w:type="spellStart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визуалы</w:t>
      </w:r>
      <w:proofErr w:type="spellEnd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воспринимающие большую часть информации с помощью зрения, скорее </w:t>
      </w:r>
      <w:proofErr w:type="gramStart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всего</w:t>
      </w:r>
      <w:proofErr w:type="gramEnd"/>
      <w:r w:rsidR="00AF5C1C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выберут карточку с заданием яркую, красочную, с рисунками.</w:t>
      </w:r>
    </w:p>
    <w:p w:rsidR="004523FE" w:rsidRPr="00AB0463" w:rsidRDefault="0017633A" w:rsidP="00F27079">
      <w:pPr>
        <w:pStyle w:val="a6"/>
        <w:spacing w:line="276" w:lineRule="auto"/>
        <w:ind w:lef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Ученики </w:t>
      </w:r>
      <w:r w:rsidR="004523FE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4523FE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="004523FE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proofErr w:type="gramEnd"/>
      <w:r w:rsidR="004523FE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удиалы</w:t>
      </w:r>
      <w:proofErr w:type="spellEnd"/>
      <w:r w:rsidR="004523FE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воспринимают информацию с помощью слуха.</w:t>
      </w:r>
    </w:p>
    <w:p w:rsidR="004523FE" w:rsidRPr="00AB0463" w:rsidRDefault="004523FE" w:rsidP="00F27079">
      <w:pPr>
        <w:pStyle w:val="a6"/>
        <w:spacing w:line="276" w:lineRule="auto"/>
        <w:ind w:left="-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Кинестетики</w:t>
      </w:r>
      <w:proofErr w:type="spellEnd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ученики, воспринимающие большую часть информации через другие ощущения (обоняние, осязания) и с помощью движений.  </w:t>
      </w:r>
      <w:proofErr w:type="spellStart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Кинестетик</w:t>
      </w:r>
      <w:proofErr w:type="spellEnd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выберет задания, направленные на манипуляцию с предметами. </w:t>
      </w:r>
    </w:p>
    <w:p w:rsidR="006E0096" w:rsidRPr="00AB0463" w:rsidRDefault="006E0096" w:rsidP="00F27079">
      <w:pPr>
        <w:pStyle w:val="a6"/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135E9" w:rsidRPr="00AB0463" w:rsidRDefault="001B3A02" w:rsidP="00F27079">
      <w:pPr>
        <w:shd w:val="clear" w:color="auto" w:fill="FFFFFF"/>
        <w:spacing w:after="0"/>
        <w:ind w:left="-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Но, и</w:t>
      </w:r>
      <w:r w:rsidR="00E135E9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ногда возможно  использование  двусторонней  карточки: на одной стороне задание базового уровня, а на другой – продуктивного (уровень 2), чтобы у ребенка появилась возможность проявить себя</w:t>
      </w:r>
      <w:proofErr w:type="gramStart"/>
      <w:r w:rsidR="00E135E9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="00E135E9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(</w:t>
      </w:r>
      <w:proofErr w:type="gramStart"/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</w:t>
      </w:r>
      <w:proofErr w:type="gramEnd"/>
      <w:r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емонстрация карточки </w:t>
      </w:r>
      <w:r w:rsidR="00E135E9" w:rsidRPr="00AB04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EA1BC4" w:rsidRPr="00AB0463" w:rsidRDefault="001B3A02" w:rsidP="00F27079">
      <w:pPr>
        <w:pStyle w:val="a6"/>
        <w:spacing w:line="276" w:lineRule="auto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в) </w:t>
      </w:r>
      <w:r w:rsidR="00E135E9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Следующая проблема …, это </w:t>
      </w:r>
      <w:r w:rsidR="00F27079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разработка критериев </w:t>
      </w:r>
      <w:proofErr w:type="gramStart"/>
      <w:r w:rsidR="00F27079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proofErr w:type="gramEnd"/>
      <w:r w:rsidR="00F27079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F27079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оценивание</w:t>
      </w:r>
      <w:proofErr w:type="gramEnd"/>
      <w:r w:rsidR="00F27079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работ.  </w:t>
      </w:r>
    </w:p>
    <w:p w:rsidR="001B3A02" w:rsidRPr="00AB0463" w:rsidRDefault="001B3A02" w:rsidP="00F27079">
      <w:pPr>
        <w:spacing w:after="0"/>
        <w:ind w:left="-2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3141C" w:rsidRPr="00AB0463" w:rsidRDefault="00E135E9" w:rsidP="00F27079">
      <w:pPr>
        <w:spacing w:after="0"/>
        <w:ind w:left="-2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5.Практическая работа по применению </w:t>
      </w:r>
      <w:r w:rsidR="001B3A02"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оценке  по </w:t>
      </w:r>
      <w:r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1B3A02"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</w:t>
      </w:r>
      <w:r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О.</w:t>
      </w:r>
    </w:p>
    <w:p w:rsidR="001B3A02" w:rsidRPr="00AB0463" w:rsidRDefault="001B3A02" w:rsidP="00F27079">
      <w:pPr>
        <w:spacing w:after="0"/>
        <w:ind w:left="-2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C4410" w:rsidRPr="00AB0463" w:rsidRDefault="001B3A02" w:rsidP="00F27079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bCs/>
          <w:color w:val="000000" w:themeColor="text1"/>
          <w:sz w:val="28"/>
          <w:szCs w:val="28"/>
          <w:bdr w:val="none" w:sz="0" w:space="0" w:color="auto" w:frame="1"/>
        </w:rPr>
      </w:pPr>
      <w:r w:rsidRPr="00AB0463">
        <w:rPr>
          <w:color w:val="000000" w:themeColor="text1"/>
          <w:sz w:val="28"/>
          <w:szCs w:val="28"/>
        </w:rPr>
        <w:t xml:space="preserve">- </w:t>
      </w:r>
      <w:r w:rsidR="00F27079" w:rsidRPr="00AB0463">
        <w:rPr>
          <w:color w:val="000000" w:themeColor="text1"/>
          <w:sz w:val="28"/>
          <w:szCs w:val="28"/>
        </w:rPr>
        <w:t xml:space="preserve">Я </w:t>
      </w:r>
      <w:r w:rsidRPr="00AB0463">
        <w:rPr>
          <w:color w:val="000000" w:themeColor="text1"/>
          <w:sz w:val="28"/>
          <w:szCs w:val="28"/>
        </w:rPr>
        <w:t xml:space="preserve"> предлагаю вам поработать </w:t>
      </w:r>
      <w:r w:rsidR="00844FDD" w:rsidRPr="00AB0463">
        <w:rPr>
          <w:color w:val="000000" w:themeColor="text1"/>
          <w:sz w:val="28"/>
          <w:szCs w:val="28"/>
        </w:rPr>
        <w:t xml:space="preserve">критериями оценки   заданий разного уровня   </w:t>
      </w:r>
      <w:r w:rsidR="001D0185" w:rsidRPr="00AB0463">
        <w:rPr>
          <w:color w:val="000000" w:themeColor="text1"/>
          <w:sz w:val="28"/>
          <w:szCs w:val="28"/>
        </w:rPr>
        <w:t xml:space="preserve">по русскому языку  по теме </w:t>
      </w:r>
      <w:r w:rsidR="001D0185" w:rsidRPr="00AB0463">
        <w:rPr>
          <w:bCs/>
          <w:color w:val="000000" w:themeColor="text1"/>
          <w:sz w:val="28"/>
          <w:szCs w:val="28"/>
          <w:bdr w:val="none" w:sz="0" w:space="0" w:color="auto" w:frame="1"/>
        </w:rPr>
        <w:t>«Обобщение знаний об имени существительном».</w:t>
      </w:r>
    </w:p>
    <w:p w:rsidR="00844FDD" w:rsidRPr="00AB0463" w:rsidRDefault="00844FDD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Скажите, а для чего вам нужно этому научиться.  Где и как  можете применить? </w:t>
      </w:r>
      <w:r w:rsidR="00F27079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(В своей профессиональной деятельности) </w:t>
      </w:r>
    </w:p>
    <w:p w:rsidR="00844FDD" w:rsidRPr="00AB0463" w:rsidRDefault="00844FDD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44FDD" w:rsidRPr="00AB0463" w:rsidRDefault="00844FDD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Начнем вместе</w:t>
      </w:r>
      <w:proofErr w:type="gramStart"/>
      <w:r w:rsidRPr="00AB046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,</w:t>
      </w:r>
      <w:proofErr w:type="gramEnd"/>
      <w:r w:rsidRPr="00AB046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проанализируем </w:t>
      </w:r>
      <w:r w:rsidR="008029D9" w:rsidRPr="00AB046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задания базового уровня ( А) 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  и определим , на проверку каких знаний </w:t>
      </w:r>
      <w:r w:rsidR="008029D9" w:rsidRPr="00AB046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об именах существительных  они  направлены</w:t>
      </w:r>
      <w:r w:rsidR="00F27079" w:rsidRPr="00AB046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?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 </w:t>
      </w:r>
    </w:p>
    <w:p w:rsidR="00972E85" w:rsidRPr="00AB0463" w:rsidRDefault="00972E85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</w:p>
    <w:p w:rsidR="00844FDD" w:rsidRPr="00AB0463" w:rsidRDefault="00972E85" w:rsidP="00F27079">
      <w:pPr>
        <w:spacing w:after="0"/>
        <w:ind w:left="-2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Задания: </w:t>
      </w:r>
    </w:p>
    <w:p w:rsidR="00844FDD" w:rsidRPr="00AB0463" w:rsidRDefault="00844FDD" w:rsidP="00F27079">
      <w:pPr>
        <w:shd w:val="clear" w:color="auto" w:fill="FFFFFF"/>
        <w:spacing w:after="0"/>
        <w:ind w:left="-284"/>
        <w:textAlignment w:val="baseline"/>
        <w:rPr>
          <w:rFonts w:ascii="Montserrat" w:eastAsia="Times New Roman" w:hAnsi="Montserra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AB0463">
        <w:rPr>
          <w:rFonts w:ascii="Montserrat" w:eastAsia="Times New Roman" w:hAnsi="Montserra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1.Подчеркните только имена существительные. </w:t>
      </w:r>
    </w:p>
    <w:p w:rsidR="008029D9" w:rsidRPr="00AB0463" w:rsidRDefault="00844FDD" w:rsidP="00F27079">
      <w:pPr>
        <w:shd w:val="clear" w:color="auto" w:fill="FFFFFF"/>
        <w:spacing w:after="0"/>
        <w:ind w:left="-284"/>
        <w:textAlignment w:val="baseline"/>
        <w:rPr>
          <w:rFonts w:ascii="Montserrat" w:eastAsia="Times New Roman" w:hAnsi="Montserrat" w:cs="Times New Roman"/>
          <w:i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AB0463">
        <w:rPr>
          <w:rFonts w:ascii="Montserrat" w:eastAsia="Times New Roman" w:hAnsi="Montserrat" w:cs="Times New Roman"/>
          <w:i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Чайник, кричать, хороший, Маша, нора, большая, летал. </w:t>
      </w:r>
    </w:p>
    <w:p w:rsidR="008029D9" w:rsidRPr="00AB0463" w:rsidRDefault="00844FDD" w:rsidP="00F27079">
      <w:pPr>
        <w:shd w:val="clear" w:color="auto" w:fill="FFFFFF"/>
        <w:spacing w:after="0"/>
        <w:ind w:left="-284"/>
        <w:textAlignment w:val="baseline"/>
        <w:rPr>
          <w:rFonts w:ascii="Montserrat" w:eastAsia="Times New Roman" w:hAnsi="Montserrat" w:cs="Times New Roman"/>
          <w:i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AB0463">
        <w:rPr>
          <w:rFonts w:ascii="Montserrat" w:eastAsia="Times New Roman" w:hAnsi="Montserrat" w:cs="Times New Roman"/>
          <w:i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( знание признаков имени существительного) </w:t>
      </w:r>
    </w:p>
    <w:p w:rsidR="008029D9" w:rsidRPr="00AB0463" w:rsidRDefault="00972E85" w:rsidP="00F27079">
      <w:pPr>
        <w:shd w:val="clear" w:color="auto" w:fill="FFFFFF"/>
        <w:spacing w:after="0"/>
        <w:ind w:left="-284"/>
        <w:textAlignment w:val="baseline"/>
        <w:rPr>
          <w:rFonts w:ascii="Montserrat" w:eastAsia="Times New Roman" w:hAnsi="Montserrat" w:cs="Times New Roman"/>
          <w:color w:val="000000" w:themeColor="text1"/>
          <w:sz w:val="28"/>
          <w:szCs w:val="28"/>
          <w:lang w:eastAsia="ru-RU"/>
        </w:rPr>
      </w:pPr>
      <w:r w:rsidRPr="00AB0463">
        <w:rPr>
          <w:rFonts w:ascii="Montserrat" w:eastAsia="Times New Roman" w:hAnsi="Montserra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br/>
      </w:r>
      <w:r w:rsidR="008029D9" w:rsidRPr="00AB0463">
        <w:rPr>
          <w:rFonts w:ascii="Montserrat" w:eastAsia="Times New Roman" w:hAnsi="Montserra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2. Определи род имени существительного.</w:t>
      </w:r>
      <w:r w:rsidRPr="00AB0463">
        <w:rPr>
          <w:rFonts w:ascii="Montserrat" w:eastAsia="Times New Roman" w:hAnsi="Montserrat" w:cs="Times New Roman"/>
          <w:color w:val="000000" w:themeColor="text1"/>
          <w:sz w:val="28"/>
          <w:szCs w:val="28"/>
          <w:lang w:eastAsia="ru-RU"/>
        </w:rPr>
        <w:br/>
      </w:r>
      <w:r w:rsidR="008029D9" w:rsidRPr="00AB0463">
        <w:rPr>
          <w:rFonts w:ascii="Montserrat" w:eastAsia="Times New Roman" w:hAnsi="Montserrat" w:cs="Times New Roman"/>
          <w:i/>
          <w:color w:val="000000" w:themeColor="text1"/>
          <w:sz w:val="28"/>
          <w:szCs w:val="28"/>
          <w:bdr w:val="none" w:sz="0" w:space="0" w:color="auto" w:frame="1"/>
          <w:lang w:eastAsia="ru-RU"/>
        </w:rPr>
        <w:t>Берег, яблоня, море, еж, яблоко, дверь, сон</w:t>
      </w:r>
      <w:proofErr w:type="gramStart"/>
      <w:r w:rsidR="008029D9" w:rsidRPr="00AB0463">
        <w:rPr>
          <w:rFonts w:ascii="Montserrat" w:eastAsia="Times New Roman" w:hAnsi="Montserrat" w:cs="Times New Roman"/>
          <w:i/>
          <w:color w:val="000000" w:themeColor="text1"/>
          <w:sz w:val="28"/>
          <w:szCs w:val="28"/>
          <w:bdr w:val="none" w:sz="0" w:space="0" w:color="auto" w:frame="1"/>
          <w:lang w:eastAsia="ru-RU"/>
        </w:rPr>
        <w:t>.</w:t>
      </w:r>
      <w:proofErr w:type="gramEnd"/>
      <w:r w:rsidRPr="00AB0463">
        <w:rPr>
          <w:rFonts w:ascii="Montserrat" w:eastAsia="Times New Roman" w:hAnsi="Montserrat" w:cs="Times New Roman"/>
          <w:color w:val="000000" w:themeColor="text1"/>
          <w:sz w:val="28"/>
          <w:szCs w:val="28"/>
          <w:lang w:eastAsia="ru-RU"/>
        </w:rPr>
        <w:br/>
      </w:r>
      <w:r w:rsidR="008029D9" w:rsidRPr="00AB0463">
        <w:rPr>
          <w:rFonts w:ascii="Montserrat" w:eastAsia="Times New Roman" w:hAnsi="Montserrat" w:cs="Times New Roman"/>
          <w:i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( </w:t>
      </w:r>
      <w:proofErr w:type="gramStart"/>
      <w:r w:rsidR="008029D9" w:rsidRPr="00AB0463">
        <w:rPr>
          <w:rFonts w:ascii="Montserrat" w:eastAsia="Times New Roman" w:hAnsi="Montserrat" w:cs="Times New Roman"/>
          <w:i/>
          <w:color w:val="000000" w:themeColor="text1"/>
          <w:sz w:val="28"/>
          <w:szCs w:val="28"/>
          <w:bdr w:val="none" w:sz="0" w:space="0" w:color="auto" w:frame="1"/>
          <w:lang w:eastAsia="ru-RU"/>
        </w:rPr>
        <w:t>з</w:t>
      </w:r>
      <w:proofErr w:type="gramEnd"/>
      <w:r w:rsidR="008029D9" w:rsidRPr="00AB0463">
        <w:rPr>
          <w:rFonts w:ascii="Montserrat" w:eastAsia="Times New Roman" w:hAnsi="Montserrat" w:cs="Times New Roman"/>
          <w:i/>
          <w:color w:val="000000" w:themeColor="text1"/>
          <w:sz w:val="28"/>
          <w:szCs w:val="28"/>
          <w:bdr w:val="none" w:sz="0" w:space="0" w:color="auto" w:frame="1"/>
          <w:lang w:eastAsia="ru-RU"/>
        </w:rPr>
        <w:t>нание признаков для определения рода  имен существительных)</w:t>
      </w:r>
    </w:p>
    <w:p w:rsidR="008029D9" w:rsidRPr="00AB0463" w:rsidRDefault="008029D9" w:rsidP="00F27079">
      <w:pPr>
        <w:shd w:val="clear" w:color="auto" w:fill="FFFFFF"/>
        <w:spacing w:after="0"/>
        <w:ind w:left="-284"/>
        <w:textAlignment w:val="baseline"/>
        <w:rPr>
          <w:rFonts w:ascii="Montserrat" w:eastAsia="Times New Roman" w:hAnsi="Montserrat" w:cs="Times New Roman"/>
          <w:i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AB0463">
        <w:rPr>
          <w:rFonts w:ascii="Montserrat" w:eastAsia="Times New Roman" w:hAnsi="Montserra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3.Вставь пропущенное существительное. </w:t>
      </w:r>
      <w:r w:rsidRPr="00AB0463">
        <w:rPr>
          <w:rFonts w:ascii="Montserrat" w:eastAsia="Times New Roman" w:hAnsi="Montserra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br/>
      </w:r>
      <w:r w:rsidRPr="00AB0463">
        <w:rPr>
          <w:rFonts w:ascii="Montserrat" w:eastAsia="Times New Roman" w:hAnsi="Montserrat" w:cs="Times New Roman"/>
          <w:i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Вчера мы ходили в ________. Вечером ребята играли </w:t>
      </w:r>
      <w:proofErr w:type="gramStart"/>
      <w:r w:rsidRPr="00AB0463">
        <w:rPr>
          <w:rFonts w:ascii="Montserrat" w:eastAsia="Times New Roman" w:hAnsi="Montserrat" w:cs="Times New Roman"/>
          <w:i/>
          <w:color w:val="000000" w:themeColor="text1"/>
          <w:sz w:val="28"/>
          <w:szCs w:val="28"/>
          <w:bdr w:val="none" w:sz="0" w:space="0" w:color="auto" w:frame="1"/>
          <w:lang w:eastAsia="ru-RU"/>
        </w:rPr>
        <w:t>на</w:t>
      </w:r>
      <w:proofErr w:type="gramEnd"/>
      <w:r w:rsidRPr="00AB0463">
        <w:rPr>
          <w:rFonts w:ascii="Montserrat" w:eastAsia="Times New Roman" w:hAnsi="Montserrat" w:cs="Times New Roman"/>
          <w:i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 ________.</w:t>
      </w:r>
    </w:p>
    <w:p w:rsidR="008029D9" w:rsidRPr="00AB0463" w:rsidRDefault="008029D9" w:rsidP="00F27079">
      <w:pPr>
        <w:shd w:val="clear" w:color="auto" w:fill="FFFFFF"/>
        <w:spacing w:after="0"/>
        <w:ind w:left="-284"/>
        <w:textAlignment w:val="baseline"/>
        <w:rPr>
          <w:rFonts w:ascii="Montserrat" w:eastAsia="Times New Roman" w:hAnsi="Montserrat" w:cs="Times New Roman"/>
          <w:i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 w:rsidRPr="00AB0463">
        <w:rPr>
          <w:rFonts w:ascii="Montserrat" w:eastAsia="Times New Roman" w:hAnsi="Montserrat" w:cs="Times New Roman"/>
          <w:i/>
          <w:color w:val="000000" w:themeColor="text1"/>
          <w:sz w:val="28"/>
          <w:szCs w:val="28"/>
          <w:bdr w:val="none" w:sz="0" w:space="0" w:color="auto" w:frame="1"/>
          <w:lang w:eastAsia="ru-RU"/>
        </w:rPr>
        <w:t>(умение употреблять имена существительные в речи)</w:t>
      </w:r>
    </w:p>
    <w:p w:rsidR="00972E85" w:rsidRPr="00AB0463" w:rsidRDefault="00972E85" w:rsidP="00F27079">
      <w:pPr>
        <w:shd w:val="clear" w:color="auto" w:fill="FFFFFF"/>
        <w:spacing w:after="0"/>
        <w:ind w:left="-284"/>
        <w:textAlignment w:val="baseline"/>
        <w:rPr>
          <w:rFonts w:ascii="Montserrat" w:eastAsia="Times New Roman" w:hAnsi="Montserra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</w:pPr>
    </w:p>
    <w:p w:rsidR="008029D9" w:rsidRPr="00AB0463" w:rsidRDefault="00972E85" w:rsidP="00F27079">
      <w:pPr>
        <w:shd w:val="clear" w:color="auto" w:fill="FFFFFF"/>
        <w:spacing w:after="0"/>
        <w:ind w:left="-284"/>
        <w:textAlignment w:val="baseline"/>
        <w:rPr>
          <w:rFonts w:ascii="Montserrat" w:eastAsia="Times New Roman" w:hAnsi="Montserrat" w:cs="Times New Roman"/>
          <w:color w:val="000000" w:themeColor="text1"/>
          <w:sz w:val="28"/>
          <w:szCs w:val="28"/>
          <w:lang w:eastAsia="ru-RU"/>
        </w:rPr>
      </w:pPr>
      <w:r w:rsidRPr="00AB0463">
        <w:rPr>
          <w:rFonts w:ascii="Montserrat" w:eastAsia="Times New Roman" w:hAnsi="Montserra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4.</w:t>
      </w:r>
      <w:r w:rsidR="008029D9" w:rsidRPr="00AB0463">
        <w:rPr>
          <w:rFonts w:ascii="Montserrat" w:eastAsia="Times New Roman" w:hAnsi="Montserrat" w:cs="Times New Roman"/>
          <w:color w:val="000000" w:themeColor="text1"/>
          <w:sz w:val="28"/>
          <w:szCs w:val="28"/>
          <w:bdr w:val="none" w:sz="0" w:space="0" w:color="auto" w:frame="1"/>
          <w:lang w:eastAsia="ru-RU"/>
        </w:rPr>
        <w:t>Подчеркни имена собственные.</w:t>
      </w:r>
      <w:r w:rsidRPr="00AB0463">
        <w:rPr>
          <w:rFonts w:ascii="Montserrat" w:eastAsia="Times New Roman" w:hAnsi="Montserrat" w:cs="Times New Roman"/>
          <w:color w:val="000000" w:themeColor="text1"/>
          <w:sz w:val="28"/>
          <w:szCs w:val="28"/>
          <w:lang w:eastAsia="ru-RU"/>
        </w:rPr>
        <w:br/>
      </w:r>
      <w:r w:rsidR="008029D9" w:rsidRPr="00AB0463">
        <w:rPr>
          <w:rFonts w:ascii="Montserrat" w:eastAsia="Times New Roman" w:hAnsi="Montserrat" w:cs="Times New Roman"/>
          <w:i/>
          <w:color w:val="000000" w:themeColor="text1"/>
          <w:sz w:val="28"/>
          <w:szCs w:val="28"/>
          <w:bdr w:val="none" w:sz="0" w:space="0" w:color="auto" w:frame="1"/>
          <w:lang w:eastAsia="ru-RU"/>
        </w:rPr>
        <w:t>Река Волга, город Нальчик, мальчик</w:t>
      </w:r>
      <w:r w:rsidRPr="00AB0463">
        <w:rPr>
          <w:rFonts w:ascii="Montserrat" w:eastAsia="Times New Roman" w:hAnsi="Montserrat" w:cs="Times New Roman"/>
          <w:i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Гена, гора Эльбрус</w:t>
      </w:r>
      <w:r w:rsidRPr="00AB0463">
        <w:rPr>
          <w:rFonts w:ascii="Montserrat" w:eastAsia="Times New Roman" w:hAnsi="Montserrat" w:cs="Times New Roman"/>
          <w:color w:val="000000" w:themeColor="text1"/>
          <w:sz w:val="28"/>
          <w:szCs w:val="28"/>
          <w:lang w:eastAsia="ru-RU"/>
        </w:rPr>
        <w:br/>
      </w:r>
      <w:r w:rsidR="008029D9" w:rsidRPr="00AB0463">
        <w:rPr>
          <w:rFonts w:ascii="Montserrat" w:eastAsia="Times New Roman" w:hAnsi="Montserrat" w:cs="Times New Roman"/>
          <w:i/>
          <w:color w:val="000000" w:themeColor="text1"/>
          <w:sz w:val="28"/>
          <w:szCs w:val="28"/>
          <w:bdr w:val="none" w:sz="0" w:space="0" w:color="auto" w:frame="1"/>
          <w:lang w:eastAsia="ru-RU"/>
        </w:rPr>
        <w:t>(знание о признаках имен собственных</w:t>
      </w:r>
      <w:proofErr w:type="gramStart"/>
      <w:r w:rsidR="008029D9" w:rsidRPr="00AB0463">
        <w:rPr>
          <w:rFonts w:ascii="Montserrat" w:eastAsia="Times New Roman" w:hAnsi="Montserrat" w:cs="Times New Roman"/>
          <w:i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)</w:t>
      </w:r>
      <w:proofErr w:type="gramEnd"/>
    </w:p>
    <w:p w:rsidR="00844FDD" w:rsidRPr="00AB0463" w:rsidRDefault="00844FDD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29D9" w:rsidRPr="00AB0463" w:rsidRDefault="008029D9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слайде появляется поэтапно. </w:t>
      </w:r>
    </w:p>
    <w:tbl>
      <w:tblPr>
        <w:tblStyle w:val="a5"/>
        <w:tblW w:w="8897" w:type="dxa"/>
        <w:tblLook w:val="04A0"/>
      </w:tblPr>
      <w:tblGrid>
        <w:gridCol w:w="6062"/>
        <w:gridCol w:w="1417"/>
        <w:gridCol w:w="1418"/>
      </w:tblGrid>
      <w:tr w:rsidR="00544317" w:rsidRPr="00AB0463" w:rsidTr="00D37C2C">
        <w:tc>
          <w:tcPr>
            <w:tcW w:w="8897" w:type="dxa"/>
            <w:gridSpan w:val="3"/>
          </w:tcPr>
          <w:p w:rsidR="00544317" w:rsidRPr="00AB0463" w:rsidRDefault="00544317" w:rsidP="00F27079">
            <w:pPr>
              <w:ind w:left="28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04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Базовый  уровень (А)  </w:t>
            </w:r>
          </w:p>
          <w:p w:rsidR="00544317" w:rsidRPr="00AB0463" w:rsidRDefault="00544317" w:rsidP="00F27079">
            <w:pPr>
              <w:shd w:val="clear" w:color="auto" w:fill="FFFFFF"/>
              <w:ind w:left="284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4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язык. </w:t>
            </w:r>
          </w:p>
          <w:p w:rsidR="00544317" w:rsidRPr="00AB0463" w:rsidRDefault="00544317" w:rsidP="00F27079">
            <w:pPr>
              <w:pStyle w:val="a3"/>
              <w:shd w:val="clear" w:color="auto" w:fill="FFFFFF"/>
              <w:spacing w:before="0" w:beforeAutospacing="0" w:after="0" w:afterAutospacing="0"/>
              <w:ind w:left="284"/>
              <w:rPr>
                <w:rFonts w:ascii="Helvetica" w:hAnsi="Helvetica" w:cs="Helvetica"/>
                <w:color w:val="000000" w:themeColor="text1"/>
              </w:rPr>
            </w:pPr>
            <w:r w:rsidRPr="00AB0463">
              <w:rPr>
                <w:color w:val="000000" w:themeColor="text1"/>
              </w:rPr>
              <w:t xml:space="preserve">Тема:  </w:t>
            </w:r>
            <w:r w:rsidR="001D0185" w:rsidRPr="00AB0463">
              <w:rPr>
                <w:bCs/>
                <w:color w:val="000000" w:themeColor="text1"/>
                <w:bdr w:val="none" w:sz="0" w:space="0" w:color="auto" w:frame="1"/>
              </w:rPr>
              <w:t>«Обобщение знаний об имени существительном».</w:t>
            </w:r>
          </w:p>
        </w:tc>
      </w:tr>
      <w:tr w:rsidR="00544317" w:rsidRPr="00AB0463" w:rsidTr="00D37C2C">
        <w:tc>
          <w:tcPr>
            <w:tcW w:w="8897" w:type="dxa"/>
            <w:gridSpan w:val="3"/>
          </w:tcPr>
          <w:p w:rsidR="00544317" w:rsidRPr="00AB0463" w:rsidRDefault="00544317" w:rsidP="00F27079">
            <w:pPr>
              <w:shd w:val="clear" w:color="auto" w:fill="FFFFFF"/>
              <w:ind w:left="284"/>
              <w:textAlignment w:val="baseline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04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Задание: </w:t>
            </w:r>
          </w:p>
          <w:p w:rsidR="00544317" w:rsidRPr="00AB0463" w:rsidRDefault="00544317" w:rsidP="00F27079">
            <w:pPr>
              <w:shd w:val="clear" w:color="auto" w:fill="FFFFFF"/>
              <w:ind w:left="284"/>
              <w:textAlignment w:val="baseline"/>
              <w:rPr>
                <w:rFonts w:ascii="Montserrat" w:eastAsia="Times New Roman" w:hAnsi="Montserrat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B0463">
              <w:rPr>
                <w:rFonts w:ascii="Montserrat" w:eastAsia="Times New Roman" w:hAnsi="Montserrat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1.Подчеркните только имена существительные. </w:t>
            </w:r>
          </w:p>
          <w:p w:rsidR="00544317" w:rsidRPr="00AB0463" w:rsidRDefault="00544317" w:rsidP="00F27079">
            <w:pPr>
              <w:shd w:val="clear" w:color="auto" w:fill="FFFFFF"/>
              <w:ind w:left="284"/>
              <w:textAlignment w:val="baseline"/>
              <w:rPr>
                <w:rFonts w:ascii="Montserrat" w:eastAsia="Times New Roman" w:hAnsi="Montserrat" w:cs="Times New Roman"/>
                <w:i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B0463">
              <w:rPr>
                <w:rFonts w:ascii="Montserrat" w:eastAsia="Times New Roman" w:hAnsi="Montserrat" w:cs="Times New Roman"/>
                <w:i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Чайник, кричать, хороший, Маша, нора, большая, летал.</w:t>
            </w:r>
          </w:p>
          <w:p w:rsidR="00544317" w:rsidRPr="00AB0463" w:rsidRDefault="00544317" w:rsidP="00F27079">
            <w:pPr>
              <w:shd w:val="clear" w:color="auto" w:fill="FFFFFF"/>
              <w:ind w:left="284"/>
              <w:textAlignment w:val="baseline"/>
              <w:rPr>
                <w:rFonts w:ascii="Montserrat" w:eastAsia="Times New Roman" w:hAnsi="Montserrat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B0463">
              <w:rPr>
                <w:rFonts w:ascii="Montserrat" w:eastAsia="Times New Roman" w:hAnsi="Montserrat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2. Определи род имени существительного.</w:t>
            </w:r>
          </w:p>
          <w:p w:rsidR="00544317" w:rsidRPr="00AB0463" w:rsidRDefault="00544317" w:rsidP="00F27079">
            <w:pPr>
              <w:shd w:val="clear" w:color="auto" w:fill="FFFFFF"/>
              <w:ind w:left="284"/>
              <w:textAlignment w:val="baseline"/>
              <w:rPr>
                <w:rFonts w:ascii="Montserrat" w:eastAsia="Times New Roman" w:hAnsi="Montserrat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AB0463">
              <w:rPr>
                <w:rFonts w:ascii="Montserrat" w:eastAsia="Times New Roman" w:hAnsi="Montserrat" w:cs="Times New Roman"/>
                <w:i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Берег, яблоня, море, еж, яблоко, дверь, сон.</w:t>
            </w:r>
          </w:p>
          <w:p w:rsidR="00544317" w:rsidRPr="00AB0463" w:rsidRDefault="00544317" w:rsidP="00F27079">
            <w:pPr>
              <w:shd w:val="clear" w:color="auto" w:fill="FFFFFF"/>
              <w:ind w:left="284"/>
              <w:textAlignment w:val="baseline"/>
              <w:rPr>
                <w:rFonts w:ascii="Montserrat" w:eastAsia="Times New Roman" w:hAnsi="Montserrat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AB0463">
              <w:rPr>
                <w:rFonts w:ascii="Montserrat" w:eastAsia="Times New Roman" w:hAnsi="Montserrat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3. Вставь пропущенное существительное. </w:t>
            </w:r>
            <w:r w:rsidR="001D0185" w:rsidRPr="00AB0463">
              <w:rPr>
                <w:rFonts w:ascii="Montserrat" w:eastAsia="Times New Roman" w:hAnsi="Montserrat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  <w:r w:rsidRPr="00AB0463">
              <w:rPr>
                <w:rFonts w:ascii="Montserrat" w:eastAsia="Times New Roman" w:hAnsi="Montserrat" w:cs="Times New Roman"/>
                <w:i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Вчера мы ходили в ________. Вечером ребята играли </w:t>
            </w:r>
            <w:proofErr w:type="gramStart"/>
            <w:r w:rsidRPr="00AB0463">
              <w:rPr>
                <w:rFonts w:ascii="Montserrat" w:eastAsia="Times New Roman" w:hAnsi="Montserrat" w:cs="Times New Roman"/>
                <w:i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на</w:t>
            </w:r>
            <w:proofErr w:type="gramEnd"/>
            <w:r w:rsidRPr="00AB0463">
              <w:rPr>
                <w:rFonts w:ascii="Montserrat" w:eastAsia="Times New Roman" w:hAnsi="Montserrat" w:cs="Times New Roman"/>
                <w:i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  ________.</w:t>
            </w:r>
          </w:p>
          <w:p w:rsidR="00544317" w:rsidRPr="00AB0463" w:rsidRDefault="00544317" w:rsidP="00F27079">
            <w:pPr>
              <w:shd w:val="clear" w:color="auto" w:fill="FFFFFF"/>
              <w:ind w:left="284"/>
              <w:textAlignment w:val="baseline"/>
              <w:rPr>
                <w:rFonts w:ascii="Montserrat" w:eastAsia="Times New Roman" w:hAnsi="Montserrat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B0463">
              <w:rPr>
                <w:rFonts w:ascii="Montserrat" w:eastAsia="Times New Roman" w:hAnsi="Montserrat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4. Подчеркни имена собственные.</w:t>
            </w:r>
          </w:p>
          <w:p w:rsidR="00544317" w:rsidRPr="00AB0463" w:rsidRDefault="00544317" w:rsidP="00F27079">
            <w:pPr>
              <w:shd w:val="clear" w:color="auto" w:fill="FFFFFF"/>
              <w:ind w:left="284"/>
              <w:textAlignment w:val="baseline"/>
              <w:rPr>
                <w:rFonts w:ascii="Montserrat" w:eastAsia="Times New Roman" w:hAnsi="Montserrat" w:cs="Times New Roman"/>
                <w:i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B0463">
              <w:rPr>
                <w:rFonts w:ascii="Montserrat" w:eastAsia="Times New Roman" w:hAnsi="Montserrat" w:cs="Times New Roman"/>
                <w:i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Река Волга, город Нальчик, мальчик Гена, гора Эльбрус.</w:t>
            </w:r>
            <w:r w:rsidRPr="00AB0463">
              <w:rPr>
                <w:rFonts w:ascii="Montserrat" w:eastAsia="Times New Roman" w:hAnsi="Montserrat" w:cs="Times New Roman"/>
                <w:i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  <w:p w:rsidR="00544317" w:rsidRPr="00AB0463" w:rsidRDefault="00544317" w:rsidP="00F27079">
            <w:pPr>
              <w:pStyle w:val="TableParagraph"/>
              <w:ind w:left="284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B0463">
              <w:rPr>
                <w:b/>
                <w:i/>
                <w:color w:val="000000" w:themeColor="text1"/>
                <w:sz w:val="24"/>
                <w:szCs w:val="24"/>
              </w:rPr>
              <w:t>Бланк</w:t>
            </w:r>
            <w:r w:rsidRPr="00AB0463">
              <w:rPr>
                <w:b/>
                <w:i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0463">
              <w:rPr>
                <w:b/>
                <w:i/>
                <w:color w:val="000000" w:themeColor="text1"/>
                <w:sz w:val="24"/>
                <w:szCs w:val="24"/>
              </w:rPr>
              <w:t>самооценки</w:t>
            </w:r>
            <w:r w:rsidRPr="00AB0463">
              <w:rPr>
                <w:b/>
                <w:i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0463">
              <w:rPr>
                <w:b/>
                <w:i/>
                <w:color w:val="000000" w:themeColor="text1"/>
                <w:sz w:val="24"/>
                <w:szCs w:val="24"/>
              </w:rPr>
              <w:t>к</w:t>
            </w:r>
            <w:r w:rsidRPr="00AB0463">
              <w:rPr>
                <w:b/>
                <w:i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8029D9" w:rsidRPr="00AB0463">
              <w:rPr>
                <w:b/>
                <w:i/>
                <w:color w:val="000000" w:themeColor="text1"/>
                <w:sz w:val="24"/>
                <w:szCs w:val="24"/>
              </w:rPr>
              <w:t xml:space="preserve">заданию. </w:t>
            </w:r>
          </w:p>
          <w:p w:rsidR="00544317" w:rsidRPr="00AB0463" w:rsidRDefault="00544317" w:rsidP="00F27079">
            <w:pPr>
              <w:shd w:val="clear" w:color="auto" w:fill="FFFFFF"/>
              <w:ind w:left="284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B04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Соответствие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критерию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–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да </w:t>
            </w:r>
            <w:r w:rsidRPr="00AB04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AB0463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 балл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Несоответствие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критерию</w:t>
            </w:r>
            <w:r w:rsidRPr="00AB0463">
              <w:rPr>
                <w:i/>
                <w:color w:val="000000" w:themeColor="text1"/>
                <w:sz w:val="24"/>
                <w:szCs w:val="24"/>
              </w:rPr>
              <w:t xml:space="preserve"> –</w:t>
            </w:r>
            <w:r w:rsidRPr="00AB0463">
              <w:rPr>
                <w:i/>
                <w:color w:val="000000" w:themeColor="text1"/>
                <w:spacing w:val="58"/>
                <w:sz w:val="24"/>
                <w:szCs w:val="24"/>
              </w:rPr>
              <w:t xml:space="preserve"> </w:t>
            </w:r>
            <w:r w:rsidRPr="00AB0463">
              <w:rPr>
                <w:i/>
                <w:color w:val="000000" w:themeColor="text1"/>
                <w:sz w:val="24"/>
                <w:szCs w:val="24"/>
              </w:rPr>
              <w:t>нет</w:t>
            </w:r>
            <w:r w:rsidRPr="00AB0463">
              <w:rPr>
                <w:i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0463">
              <w:rPr>
                <w:color w:val="000000" w:themeColor="text1"/>
                <w:sz w:val="24"/>
                <w:szCs w:val="24"/>
              </w:rPr>
              <w:t>–</w:t>
            </w:r>
            <w:r w:rsidRPr="00AB0463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AB0463">
              <w:rPr>
                <w:i/>
                <w:color w:val="000000" w:themeColor="text1"/>
                <w:sz w:val="24"/>
                <w:szCs w:val="24"/>
              </w:rPr>
              <w:t>0</w:t>
            </w:r>
            <w:r w:rsidRPr="00AB0463">
              <w:rPr>
                <w:i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0463">
              <w:rPr>
                <w:i/>
                <w:color w:val="000000" w:themeColor="text1"/>
                <w:sz w:val="24"/>
                <w:szCs w:val="24"/>
              </w:rPr>
              <w:t>баллов</w:t>
            </w:r>
          </w:p>
          <w:p w:rsidR="00544317" w:rsidRPr="00AB0463" w:rsidRDefault="00544317" w:rsidP="00F27079">
            <w:pPr>
              <w:ind w:left="284"/>
              <w:rPr>
                <w:color w:val="000000" w:themeColor="text1"/>
                <w:sz w:val="24"/>
                <w:szCs w:val="24"/>
              </w:rPr>
            </w:pPr>
          </w:p>
        </w:tc>
      </w:tr>
      <w:tr w:rsidR="00544317" w:rsidRPr="00AB0463" w:rsidTr="00D37C2C">
        <w:tc>
          <w:tcPr>
            <w:tcW w:w="6062" w:type="dxa"/>
          </w:tcPr>
          <w:p w:rsidR="00544317" w:rsidRPr="00AB0463" w:rsidRDefault="00544317" w:rsidP="00F27079">
            <w:pPr>
              <w:pStyle w:val="TableParagraph"/>
              <w:spacing w:line="276" w:lineRule="auto"/>
              <w:ind w:left="284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B0463">
              <w:rPr>
                <w:b/>
                <w:i/>
                <w:color w:val="000000" w:themeColor="text1"/>
                <w:sz w:val="24"/>
                <w:szCs w:val="24"/>
              </w:rPr>
              <w:t>Критерии</w:t>
            </w:r>
            <w:r w:rsidRPr="00AB0463">
              <w:rPr>
                <w:b/>
                <w:i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B0463">
              <w:rPr>
                <w:b/>
                <w:i/>
                <w:color w:val="000000" w:themeColor="text1"/>
                <w:sz w:val="24"/>
                <w:szCs w:val="24"/>
              </w:rPr>
              <w:t>оценки</w:t>
            </w:r>
          </w:p>
        </w:tc>
        <w:tc>
          <w:tcPr>
            <w:tcW w:w="1417" w:type="dxa"/>
          </w:tcPr>
          <w:p w:rsidR="00544317" w:rsidRPr="00AB0463" w:rsidRDefault="00544317" w:rsidP="00F27079">
            <w:pPr>
              <w:pStyle w:val="TableParagraph"/>
              <w:spacing w:line="276" w:lineRule="auto"/>
              <w:ind w:left="-284" w:firstLine="601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B0463">
              <w:rPr>
                <w:b/>
                <w:i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1418" w:type="dxa"/>
          </w:tcPr>
          <w:p w:rsidR="00544317" w:rsidRPr="00AB0463" w:rsidRDefault="00544317" w:rsidP="00F27079">
            <w:pPr>
              <w:pStyle w:val="TableParagraph"/>
              <w:spacing w:line="276" w:lineRule="auto"/>
              <w:ind w:left="-284" w:firstLine="601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B0463">
              <w:rPr>
                <w:b/>
                <w:i/>
                <w:color w:val="000000" w:themeColor="text1"/>
                <w:sz w:val="24"/>
                <w:szCs w:val="24"/>
              </w:rPr>
              <w:t>нет</w:t>
            </w:r>
          </w:p>
        </w:tc>
      </w:tr>
      <w:tr w:rsidR="00544317" w:rsidRPr="00AB0463" w:rsidTr="00D37C2C">
        <w:tc>
          <w:tcPr>
            <w:tcW w:w="6062" w:type="dxa"/>
          </w:tcPr>
          <w:p w:rsidR="00544317" w:rsidRPr="00AB0463" w:rsidRDefault="00544317" w:rsidP="00F27079">
            <w:pPr>
              <w:pStyle w:val="TableParagraph"/>
              <w:spacing w:line="276" w:lineRule="auto"/>
              <w:ind w:left="284"/>
              <w:rPr>
                <w:i/>
                <w:color w:val="000000" w:themeColor="text1"/>
                <w:sz w:val="24"/>
                <w:szCs w:val="24"/>
              </w:rPr>
            </w:pPr>
            <w:r w:rsidRPr="00AB0463">
              <w:rPr>
                <w:i/>
                <w:color w:val="000000" w:themeColor="text1"/>
                <w:sz w:val="24"/>
                <w:szCs w:val="24"/>
              </w:rPr>
              <w:t>1.</w:t>
            </w:r>
            <w:r w:rsidR="008029D9" w:rsidRPr="00AB0463">
              <w:rPr>
                <w:i/>
                <w:color w:val="000000" w:themeColor="text1"/>
                <w:sz w:val="24"/>
                <w:szCs w:val="24"/>
              </w:rPr>
              <w:t>И</w:t>
            </w:r>
            <w:r w:rsidRPr="00AB0463">
              <w:rPr>
                <w:i/>
                <w:color w:val="000000" w:themeColor="text1"/>
                <w:sz w:val="24"/>
                <w:szCs w:val="24"/>
              </w:rPr>
              <w:t xml:space="preserve">мена существительные определены верно </w:t>
            </w:r>
          </w:p>
        </w:tc>
        <w:tc>
          <w:tcPr>
            <w:tcW w:w="1417" w:type="dxa"/>
          </w:tcPr>
          <w:p w:rsidR="00544317" w:rsidRPr="00AB0463" w:rsidRDefault="00544317" w:rsidP="00F27079">
            <w:pPr>
              <w:pStyle w:val="TableParagraph"/>
              <w:spacing w:line="276" w:lineRule="auto"/>
              <w:ind w:left="-284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:rsidR="00544317" w:rsidRPr="00AB0463" w:rsidRDefault="00544317" w:rsidP="00F27079">
            <w:pPr>
              <w:pStyle w:val="TableParagraph"/>
              <w:spacing w:line="276" w:lineRule="auto"/>
              <w:ind w:left="-284"/>
              <w:rPr>
                <w:color w:val="000000" w:themeColor="text1"/>
                <w:sz w:val="28"/>
                <w:szCs w:val="28"/>
              </w:rPr>
            </w:pPr>
          </w:p>
        </w:tc>
      </w:tr>
      <w:tr w:rsidR="00544317" w:rsidRPr="00AB0463" w:rsidTr="00D37C2C">
        <w:tc>
          <w:tcPr>
            <w:tcW w:w="6062" w:type="dxa"/>
          </w:tcPr>
          <w:p w:rsidR="00544317" w:rsidRPr="00AB0463" w:rsidRDefault="00544317" w:rsidP="00F27079">
            <w:pPr>
              <w:pStyle w:val="TableParagraph"/>
              <w:spacing w:line="276" w:lineRule="auto"/>
              <w:ind w:left="284"/>
              <w:rPr>
                <w:i/>
                <w:color w:val="000000" w:themeColor="text1"/>
                <w:sz w:val="24"/>
                <w:szCs w:val="24"/>
              </w:rPr>
            </w:pPr>
            <w:r w:rsidRPr="00AB0463">
              <w:rPr>
                <w:i/>
                <w:color w:val="000000" w:themeColor="text1"/>
                <w:sz w:val="24"/>
                <w:szCs w:val="24"/>
              </w:rPr>
              <w:t>2.</w:t>
            </w:r>
            <w:r w:rsidRPr="00AB0463">
              <w:rPr>
                <w:i/>
                <w:color w:val="000000" w:themeColor="text1"/>
                <w:spacing w:val="-5"/>
                <w:sz w:val="24"/>
                <w:szCs w:val="24"/>
              </w:rPr>
              <w:t xml:space="preserve"> </w:t>
            </w:r>
            <w:r w:rsidRPr="00AB0463">
              <w:rPr>
                <w:i/>
                <w:color w:val="000000" w:themeColor="text1"/>
                <w:sz w:val="24"/>
                <w:szCs w:val="24"/>
              </w:rPr>
              <w:t xml:space="preserve">Род имен существительных </w:t>
            </w:r>
            <w:proofErr w:type="gramStart"/>
            <w:r w:rsidRPr="00AB0463">
              <w:rPr>
                <w:i/>
                <w:color w:val="000000" w:themeColor="text1"/>
                <w:sz w:val="24"/>
                <w:szCs w:val="24"/>
              </w:rPr>
              <w:t>указан</w:t>
            </w:r>
            <w:proofErr w:type="gramEnd"/>
            <w:r w:rsidRPr="00AB0463">
              <w:rPr>
                <w:i/>
                <w:color w:val="000000" w:themeColor="text1"/>
                <w:sz w:val="24"/>
                <w:szCs w:val="24"/>
              </w:rPr>
              <w:t xml:space="preserve"> верно  </w:t>
            </w:r>
          </w:p>
        </w:tc>
        <w:tc>
          <w:tcPr>
            <w:tcW w:w="1417" w:type="dxa"/>
          </w:tcPr>
          <w:p w:rsidR="00544317" w:rsidRPr="00AB0463" w:rsidRDefault="00544317" w:rsidP="00F27079">
            <w:pPr>
              <w:pStyle w:val="TableParagraph"/>
              <w:spacing w:line="276" w:lineRule="auto"/>
              <w:ind w:left="-284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:rsidR="00544317" w:rsidRPr="00AB0463" w:rsidRDefault="00544317" w:rsidP="00F27079">
            <w:pPr>
              <w:pStyle w:val="TableParagraph"/>
              <w:spacing w:line="276" w:lineRule="auto"/>
              <w:ind w:left="-284"/>
              <w:rPr>
                <w:color w:val="000000" w:themeColor="text1"/>
                <w:sz w:val="28"/>
                <w:szCs w:val="28"/>
              </w:rPr>
            </w:pPr>
          </w:p>
        </w:tc>
      </w:tr>
      <w:tr w:rsidR="00544317" w:rsidRPr="00AB0463" w:rsidTr="00D37C2C">
        <w:tc>
          <w:tcPr>
            <w:tcW w:w="6062" w:type="dxa"/>
          </w:tcPr>
          <w:p w:rsidR="00544317" w:rsidRPr="00AB0463" w:rsidRDefault="00544317" w:rsidP="00F27079">
            <w:pPr>
              <w:pStyle w:val="TableParagraph"/>
              <w:spacing w:line="276" w:lineRule="auto"/>
              <w:ind w:left="284"/>
              <w:rPr>
                <w:i/>
                <w:color w:val="000000" w:themeColor="text1"/>
                <w:sz w:val="24"/>
                <w:szCs w:val="24"/>
              </w:rPr>
            </w:pPr>
            <w:r w:rsidRPr="00AB0463">
              <w:rPr>
                <w:i/>
                <w:color w:val="000000" w:themeColor="text1"/>
                <w:sz w:val="24"/>
                <w:szCs w:val="24"/>
              </w:rPr>
              <w:lastRenderedPageBreak/>
              <w:t>3.</w:t>
            </w:r>
            <w:r w:rsidRPr="00AB0463">
              <w:rPr>
                <w:i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AB0463">
              <w:rPr>
                <w:i/>
                <w:color w:val="000000" w:themeColor="text1"/>
                <w:sz w:val="24"/>
                <w:szCs w:val="24"/>
              </w:rPr>
              <w:t xml:space="preserve">Знания об  именах собственных продемонстрированы в полном объеме  </w:t>
            </w:r>
          </w:p>
        </w:tc>
        <w:tc>
          <w:tcPr>
            <w:tcW w:w="1417" w:type="dxa"/>
          </w:tcPr>
          <w:p w:rsidR="00544317" w:rsidRPr="00AB0463" w:rsidRDefault="00544317" w:rsidP="00F27079">
            <w:pPr>
              <w:pStyle w:val="TableParagraph"/>
              <w:spacing w:line="276" w:lineRule="auto"/>
              <w:ind w:left="-284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:rsidR="00544317" w:rsidRPr="00AB0463" w:rsidRDefault="00544317" w:rsidP="00F27079">
            <w:pPr>
              <w:pStyle w:val="TableParagraph"/>
              <w:spacing w:line="276" w:lineRule="auto"/>
              <w:ind w:left="-284"/>
              <w:rPr>
                <w:color w:val="000000" w:themeColor="text1"/>
                <w:sz w:val="28"/>
                <w:szCs w:val="28"/>
              </w:rPr>
            </w:pPr>
          </w:p>
        </w:tc>
      </w:tr>
      <w:tr w:rsidR="00544317" w:rsidRPr="00AB0463" w:rsidTr="00D37C2C">
        <w:tc>
          <w:tcPr>
            <w:tcW w:w="6062" w:type="dxa"/>
          </w:tcPr>
          <w:p w:rsidR="00544317" w:rsidRPr="00AB0463" w:rsidRDefault="00544317" w:rsidP="00F27079">
            <w:pPr>
              <w:pStyle w:val="TableParagraph"/>
              <w:spacing w:line="276" w:lineRule="auto"/>
              <w:ind w:left="284"/>
              <w:rPr>
                <w:i/>
                <w:color w:val="000000" w:themeColor="text1"/>
                <w:sz w:val="24"/>
                <w:szCs w:val="24"/>
              </w:rPr>
            </w:pPr>
            <w:r w:rsidRPr="00AB0463">
              <w:rPr>
                <w:i/>
                <w:color w:val="000000" w:themeColor="text1"/>
                <w:sz w:val="24"/>
                <w:szCs w:val="24"/>
              </w:rPr>
              <w:t>4.</w:t>
            </w:r>
            <w:r w:rsidRPr="00AB0463">
              <w:rPr>
                <w:i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844FDD" w:rsidRPr="00AB0463">
              <w:rPr>
                <w:i/>
                <w:color w:val="000000" w:themeColor="text1"/>
                <w:sz w:val="24"/>
                <w:szCs w:val="24"/>
              </w:rPr>
              <w:t xml:space="preserve">Связь слов в </w:t>
            </w:r>
            <w:r w:rsidRPr="00AB0463">
              <w:rPr>
                <w:i/>
                <w:color w:val="000000" w:themeColor="text1"/>
                <w:sz w:val="24"/>
                <w:szCs w:val="24"/>
              </w:rPr>
              <w:t xml:space="preserve"> предложения</w:t>
            </w:r>
            <w:r w:rsidR="00844FDD" w:rsidRPr="00AB0463">
              <w:rPr>
                <w:i/>
                <w:color w:val="000000" w:themeColor="text1"/>
                <w:sz w:val="24"/>
                <w:szCs w:val="24"/>
              </w:rPr>
              <w:t xml:space="preserve">х </w:t>
            </w:r>
            <w:r w:rsidRPr="00AB0463">
              <w:rPr>
                <w:i/>
                <w:color w:val="000000" w:themeColor="text1"/>
                <w:sz w:val="24"/>
                <w:szCs w:val="24"/>
              </w:rPr>
              <w:t xml:space="preserve"> не нарушена. </w:t>
            </w:r>
          </w:p>
        </w:tc>
        <w:tc>
          <w:tcPr>
            <w:tcW w:w="1417" w:type="dxa"/>
          </w:tcPr>
          <w:p w:rsidR="00544317" w:rsidRPr="00AB0463" w:rsidRDefault="00544317" w:rsidP="00F27079">
            <w:pPr>
              <w:pStyle w:val="TableParagraph"/>
              <w:spacing w:line="276" w:lineRule="auto"/>
              <w:ind w:left="-284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:rsidR="00544317" w:rsidRPr="00AB0463" w:rsidRDefault="00544317" w:rsidP="00F27079">
            <w:pPr>
              <w:pStyle w:val="TableParagraph"/>
              <w:spacing w:line="276" w:lineRule="auto"/>
              <w:ind w:left="-284"/>
              <w:rPr>
                <w:color w:val="000000" w:themeColor="text1"/>
                <w:sz w:val="28"/>
                <w:szCs w:val="28"/>
              </w:rPr>
            </w:pPr>
          </w:p>
        </w:tc>
      </w:tr>
      <w:tr w:rsidR="00544317" w:rsidRPr="00AB0463" w:rsidTr="00D37C2C">
        <w:tc>
          <w:tcPr>
            <w:tcW w:w="6062" w:type="dxa"/>
          </w:tcPr>
          <w:p w:rsidR="00544317" w:rsidRPr="00AB0463" w:rsidRDefault="00544317" w:rsidP="00F27079">
            <w:pPr>
              <w:pStyle w:val="TableParagraph"/>
              <w:spacing w:line="276" w:lineRule="auto"/>
              <w:ind w:left="284"/>
              <w:rPr>
                <w:i/>
                <w:color w:val="000000" w:themeColor="text1"/>
                <w:sz w:val="24"/>
                <w:szCs w:val="24"/>
              </w:rPr>
            </w:pPr>
            <w:r w:rsidRPr="00AB0463">
              <w:rPr>
                <w:i/>
                <w:color w:val="000000" w:themeColor="text1"/>
                <w:sz w:val="24"/>
                <w:szCs w:val="24"/>
              </w:rPr>
              <w:t>5.</w:t>
            </w:r>
            <w:r w:rsidRPr="00AB0463">
              <w:rPr>
                <w:i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0463">
              <w:rPr>
                <w:i/>
                <w:color w:val="000000" w:themeColor="text1"/>
                <w:sz w:val="24"/>
                <w:szCs w:val="24"/>
              </w:rPr>
              <w:t>Содержание</w:t>
            </w:r>
            <w:r w:rsidRPr="00AB0463">
              <w:rPr>
                <w:i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0463">
              <w:rPr>
                <w:i/>
                <w:color w:val="000000" w:themeColor="text1"/>
                <w:sz w:val="24"/>
                <w:szCs w:val="24"/>
              </w:rPr>
              <w:t>изложено</w:t>
            </w:r>
            <w:r w:rsidRPr="00AB0463">
              <w:rPr>
                <w:i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0463">
              <w:rPr>
                <w:i/>
                <w:color w:val="000000" w:themeColor="text1"/>
                <w:sz w:val="24"/>
                <w:szCs w:val="24"/>
              </w:rPr>
              <w:t>без</w:t>
            </w:r>
            <w:r w:rsidRPr="00AB0463">
              <w:rPr>
                <w:i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0463">
              <w:rPr>
                <w:i/>
                <w:color w:val="000000" w:themeColor="text1"/>
                <w:sz w:val="24"/>
                <w:szCs w:val="24"/>
              </w:rPr>
              <w:t>орфографических</w:t>
            </w:r>
            <w:r w:rsidRPr="00AB0463">
              <w:rPr>
                <w:i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0463">
              <w:rPr>
                <w:i/>
                <w:color w:val="000000" w:themeColor="text1"/>
                <w:sz w:val="24"/>
                <w:szCs w:val="24"/>
              </w:rPr>
              <w:t xml:space="preserve">         ошибок</w:t>
            </w:r>
            <w:r w:rsidR="00844FDD" w:rsidRPr="00AB0463">
              <w:rPr>
                <w:i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544317" w:rsidRPr="00AB0463" w:rsidRDefault="00544317" w:rsidP="00F27079">
            <w:pPr>
              <w:pStyle w:val="TableParagraph"/>
              <w:spacing w:line="276" w:lineRule="auto"/>
              <w:ind w:left="-284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:rsidR="00544317" w:rsidRPr="00AB0463" w:rsidRDefault="00544317" w:rsidP="00F27079">
            <w:pPr>
              <w:pStyle w:val="TableParagraph"/>
              <w:spacing w:line="276" w:lineRule="auto"/>
              <w:ind w:left="-284"/>
              <w:rPr>
                <w:color w:val="000000" w:themeColor="text1"/>
                <w:sz w:val="28"/>
                <w:szCs w:val="28"/>
              </w:rPr>
            </w:pPr>
          </w:p>
        </w:tc>
      </w:tr>
      <w:tr w:rsidR="00544317" w:rsidRPr="00AB0463" w:rsidTr="00D37C2C">
        <w:tc>
          <w:tcPr>
            <w:tcW w:w="6062" w:type="dxa"/>
          </w:tcPr>
          <w:p w:rsidR="00544317" w:rsidRPr="00AB0463" w:rsidRDefault="00544317" w:rsidP="00F27079">
            <w:pPr>
              <w:pStyle w:val="TableParagraph"/>
              <w:spacing w:line="276" w:lineRule="auto"/>
              <w:ind w:left="284"/>
              <w:jc w:val="right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B0463">
              <w:rPr>
                <w:b/>
                <w:i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544317" w:rsidRPr="00AB0463" w:rsidRDefault="00544317" w:rsidP="00F27079">
            <w:pPr>
              <w:pStyle w:val="TableParagraph"/>
              <w:spacing w:line="276" w:lineRule="auto"/>
              <w:ind w:left="-284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:rsidR="00544317" w:rsidRPr="00AB0463" w:rsidRDefault="00544317" w:rsidP="00F27079">
            <w:pPr>
              <w:pStyle w:val="TableParagraph"/>
              <w:spacing w:line="276" w:lineRule="auto"/>
              <w:ind w:left="-284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8029D9" w:rsidRPr="00AB0463" w:rsidRDefault="008029D9" w:rsidP="00F27079">
      <w:pPr>
        <w:spacing w:after="0"/>
        <w:ind w:left="-2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029D9" w:rsidRPr="00AB0463" w:rsidRDefault="008029D9" w:rsidP="00F27079">
      <w:pPr>
        <w:spacing w:after="0"/>
        <w:ind w:left="-2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-Итак,  думаю, проблемная ситуация ясна. </w:t>
      </w:r>
    </w:p>
    <w:p w:rsidR="00EB1B0F" w:rsidRPr="00AB0463" w:rsidRDefault="008029D9" w:rsidP="00F27079">
      <w:pPr>
        <w:spacing w:after="0"/>
        <w:ind w:left="-2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Первое, чему  будем учиться, это из каждого задания  </w:t>
      </w:r>
      <w:r w:rsidR="00EB1B0F"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опре</w:t>
      </w:r>
      <w:r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делять ключевые слова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которые помогут  нам  </w:t>
      </w:r>
      <w:r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сформулировать критерии </w:t>
      </w:r>
      <w:r w:rsidR="00EB1B0F"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оценки</w:t>
      </w:r>
      <w:r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</w:p>
    <w:p w:rsidR="00EB1B0F" w:rsidRPr="00AB0463" w:rsidRDefault="00EB1B0F" w:rsidP="00F27079">
      <w:pPr>
        <w:spacing w:after="0"/>
        <w:ind w:left="-2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E7B08" w:rsidRPr="00AB0463" w:rsidRDefault="00DE7B08" w:rsidP="00F27079">
      <w:pPr>
        <w:spacing w:after="0"/>
        <w:ind w:left="-2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  группа </w:t>
      </w:r>
    </w:p>
    <w:tbl>
      <w:tblPr>
        <w:tblStyle w:val="a5"/>
        <w:tblW w:w="8897" w:type="dxa"/>
        <w:tblLook w:val="04A0"/>
      </w:tblPr>
      <w:tblGrid>
        <w:gridCol w:w="6062"/>
        <w:gridCol w:w="1417"/>
        <w:gridCol w:w="1418"/>
      </w:tblGrid>
      <w:tr w:rsidR="00844FDD" w:rsidRPr="00AB0463" w:rsidTr="00D37C2C">
        <w:tc>
          <w:tcPr>
            <w:tcW w:w="8897" w:type="dxa"/>
            <w:gridSpan w:val="3"/>
          </w:tcPr>
          <w:p w:rsidR="00844FDD" w:rsidRPr="00AB0463" w:rsidRDefault="00844FDD" w:rsidP="00F27079">
            <w:pPr>
              <w:ind w:left="426" w:hanging="142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04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Продвинутый уровень   (В)  </w:t>
            </w:r>
          </w:p>
          <w:p w:rsidR="00844FDD" w:rsidRPr="00AB0463" w:rsidRDefault="00844FDD" w:rsidP="00F27079">
            <w:pPr>
              <w:shd w:val="clear" w:color="auto" w:fill="FFFFFF"/>
              <w:ind w:left="426" w:hanging="142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4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язык. </w:t>
            </w:r>
          </w:p>
          <w:p w:rsidR="00844FDD" w:rsidRPr="00AB0463" w:rsidRDefault="00844FDD" w:rsidP="00F27079">
            <w:pPr>
              <w:pStyle w:val="a3"/>
              <w:shd w:val="clear" w:color="auto" w:fill="FFFFFF"/>
              <w:spacing w:before="0" w:beforeAutospacing="0" w:after="0" w:afterAutospacing="0"/>
              <w:ind w:left="426" w:hanging="142"/>
              <w:rPr>
                <w:rFonts w:ascii="Helvetica" w:hAnsi="Helvetica" w:cs="Helvetica"/>
                <w:color w:val="000000" w:themeColor="text1"/>
              </w:rPr>
            </w:pPr>
            <w:r w:rsidRPr="00AB0463">
              <w:rPr>
                <w:color w:val="000000" w:themeColor="text1"/>
              </w:rPr>
              <w:t xml:space="preserve">Тема:  </w:t>
            </w:r>
            <w:r w:rsidRPr="00AB0463">
              <w:rPr>
                <w:bCs/>
                <w:color w:val="000000" w:themeColor="text1"/>
                <w:bdr w:val="none" w:sz="0" w:space="0" w:color="auto" w:frame="1"/>
              </w:rPr>
              <w:t>«Обобщение знаний об имени существительном».</w:t>
            </w:r>
          </w:p>
        </w:tc>
      </w:tr>
      <w:tr w:rsidR="00844FDD" w:rsidRPr="00AB0463" w:rsidTr="00D37C2C">
        <w:tc>
          <w:tcPr>
            <w:tcW w:w="8897" w:type="dxa"/>
            <w:gridSpan w:val="3"/>
          </w:tcPr>
          <w:p w:rsidR="00844FDD" w:rsidRPr="00AB0463" w:rsidRDefault="00844FDD" w:rsidP="00F27079">
            <w:pPr>
              <w:shd w:val="clear" w:color="auto" w:fill="FFFFFF"/>
              <w:ind w:left="426" w:hanging="142"/>
              <w:textAlignment w:val="baseline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04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Задание: </w:t>
            </w:r>
          </w:p>
          <w:p w:rsidR="00844FDD" w:rsidRPr="00AB0463" w:rsidRDefault="00844FDD" w:rsidP="0067146D">
            <w:pPr>
              <w:shd w:val="clear" w:color="auto" w:fill="FFFFFF"/>
              <w:ind w:left="426" w:hanging="142"/>
              <w:jc w:val="both"/>
              <w:textAlignment w:val="baseline"/>
              <w:rPr>
                <w:rFonts w:ascii="Montserrat" w:eastAsia="Times New Roman" w:hAnsi="Montserrat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B0463">
              <w:rPr>
                <w:rFonts w:ascii="Montserrat" w:eastAsia="Times New Roman" w:hAnsi="Montserrat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1. Образуй существительные и определи род.</w:t>
            </w:r>
          </w:p>
          <w:p w:rsidR="00844FDD" w:rsidRPr="00AB0463" w:rsidRDefault="00844FDD" w:rsidP="0067146D">
            <w:pPr>
              <w:shd w:val="clear" w:color="auto" w:fill="FFFFFF"/>
              <w:ind w:left="426" w:hanging="142"/>
              <w:jc w:val="both"/>
              <w:textAlignment w:val="baseline"/>
              <w:rPr>
                <w:rFonts w:ascii="Montserrat" w:eastAsia="Times New Roman" w:hAnsi="Montserrat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B0463">
              <w:rPr>
                <w:rFonts w:ascii="Montserrat" w:eastAsia="Times New Roman" w:hAnsi="Montserrat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             храбрый мудрый бедный</w:t>
            </w:r>
          </w:p>
          <w:p w:rsidR="00844FDD" w:rsidRPr="00AB0463" w:rsidRDefault="00844FDD" w:rsidP="0067146D">
            <w:pPr>
              <w:shd w:val="clear" w:color="auto" w:fill="FFFFFF"/>
              <w:ind w:left="426" w:hanging="142"/>
              <w:jc w:val="both"/>
              <w:textAlignment w:val="baseline"/>
              <w:rPr>
                <w:rFonts w:ascii="Montserrat" w:eastAsia="Times New Roman" w:hAnsi="Montserrat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B0463">
              <w:rPr>
                <w:rFonts w:ascii="Montserrat" w:eastAsia="Times New Roman" w:hAnsi="Montserrat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2. Подбери к данным существительным антонимы.</w:t>
            </w:r>
          </w:p>
          <w:p w:rsidR="00844FDD" w:rsidRPr="00AB0463" w:rsidRDefault="00844FDD" w:rsidP="0067146D">
            <w:pPr>
              <w:shd w:val="clear" w:color="auto" w:fill="FFFFFF"/>
              <w:ind w:left="426" w:hanging="142"/>
              <w:jc w:val="both"/>
              <w:textAlignment w:val="baseline"/>
              <w:rPr>
                <w:rFonts w:ascii="Montserrat" w:eastAsia="Times New Roman" w:hAnsi="Montserrat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B0463">
              <w:rPr>
                <w:rFonts w:ascii="Montserrat" w:eastAsia="Times New Roman" w:hAnsi="Montserrat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             радость плач добро друг</w:t>
            </w:r>
          </w:p>
          <w:p w:rsidR="00844FDD" w:rsidRPr="00AB0463" w:rsidRDefault="00844FDD" w:rsidP="0067146D">
            <w:pPr>
              <w:shd w:val="clear" w:color="auto" w:fill="FFFFFF"/>
              <w:ind w:left="426" w:hanging="142"/>
              <w:jc w:val="both"/>
              <w:textAlignment w:val="baseline"/>
              <w:rPr>
                <w:rFonts w:ascii="Montserrat" w:eastAsia="Times New Roman" w:hAnsi="Montserrat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B0463">
              <w:rPr>
                <w:rFonts w:ascii="Montserrat" w:eastAsia="Times New Roman" w:hAnsi="Montserrat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3. Подбери к данным существительным подходящие по смыслу существительные.</w:t>
            </w:r>
          </w:p>
          <w:p w:rsidR="00844FDD" w:rsidRPr="00AB0463" w:rsidRDefault="00844FDD" w:rsidP="0067146D">
            <w:pPr>
              <w:shd w:val="clear" w:color="auto" w:fill="FFFFFF"/>
              <w:ind w:left="426" w:hanging="142"/>
              <w:jc w:val="both"/>
              <w:textAlignment w:val="baseline"/>
              <w:rPr>
                <w:rFonts w:ascii="Montserrat" w:eastAsia="Times New Roman" w:hAnsi="Montserrat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B0463">
              <w:rPr>
                <w:rFonts w:ascii="Montserrat" w:eastAsia="Times New Roman" w:hAnsi="Montserrat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                              кусок конец килограмм обложка</w:t>
            </w:r>
          </w:p>
          <w:p w:rsidR="00844FDD" w:rsidRPr="00AB0463" w:rsidRDefault="00844FDD" w:rsidP="0067146D">
            <w:pPr>
              <w:shd w:val="clear" w:color="auto" w:fill="FFFFFF"/>
              <w:ind w:left="426" w:hanging="142"/>
              <w:jc w:val="both"/>
              <w:textAlignment w:val="baseline"/>
              <w:rPr>
                <w:rFonts w:ascii="Montserrat" w:eastAsia="Times New Roman" w:hAnsi="Montserrat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B0463">
              <w:rPr>
                <w:rFonts w:ascii="Montserrat" w:eastAsia="Times New Roman" w:hAnsi="Montserrat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4. Составь из данных слов предложения и подчеркни имена собственные.</w:t>
            </w:r>
          </w:p>
          <w:p w:rsidR="00844FDD" w:rsidRPr="00AB0463" w:rsidRDefault="00844FDD" w:rsidP="0067146D">
            <w:pPr>
              <w:shd w:val="clear" w:color="auto" w:fill="FFFFFF"/>
              <w:ind w:left="426" w:hanging="142"/>
              <w:jc w:val="both"/>
              <w:textAlignment w:val="baseline"/>
              <w:rPr>
                <w:rFonts w:ascii="Montserrat" w:eastAsia="Times New Roman" w:hAnsi="Montserrat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B0463">
              <w:rPr>
                <w:rFonts w:ascii="Montserrat" w:eastAsia="Times New Roman" w:hAnsi="Montserrat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                           Буренка, </w:t>
            </w:r>
            <w:proofErr w:type="gramStart"/>
            <w:r w:rsidRPr="00AB0463">
              <w:rPr>
                <w:rFonts w:ascii="Montserrat" w:eastAsia="Times New Roman" w:hAnsi="Montserrat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на</w:t>
            </w:r>
            <w:proofErr w:type="gramEnd"/>
            <w:r w:rsidRPr="00AB0463">
              <w:rPr>
                <w:rFonts w:ascii="Montserrat" w:eastAsia="Times New Roman" w:hAnsi="Montserrat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, паслась, </w:t>
            </w:r>
            <w:proofErr w:type="gramStart"/>
            <w:r w:rsidRPr="00AB0463">
              <w:rPr>
                <w:rFonts w:ascii="Montserrat" w:eastAsia="Times New Roman" w:hAnsi="Montserrat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корова</w:t>
            </w:r>
            <w:proofErr w:type="gramEnd"/>
            <w:r w:rsidRPr="00AB0463">
              <w:rPr>
                <w:rFonts w:ascii="Montserrat" w:eastAsia="Times New Roman" w:hAnsi="Montserrat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, лугу.</w:t>
            </w:r>
          </w:p>
          <w:p w:rsidR="00844FDD" w:rsidRPr="00AB0463" w:rsidRDefault="00844FDD" w:rsidP="0067146D">
            <w:pPr>
              <w:shd w:val="clear" w:color="auto" w:fill="FFFFFF"/>
              <w:ind w:left="426" w:hanging="142"/>
              <w:jc w:val="both"/>
              <w:textAlignment w:val="baseline"/>
              <w:rPr>
                <w:rFonts w:ascii="Montserrat" w:eastAsia="Times New Roman" w:hAnsi="Montserrat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B0463">
              <w:rPr>
                <w:rFonts w:ascii="Montserrat" w:eastAsia="Times New Roman" w:hAnsi="Montserrat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                           Петров, живет, Миша, деревне, </w:t>
            </w:r>
            <w:proofErr w:type="gramStart"/>
            <w:r w:rsidRPr="00AB0463">
              <w:rPr>
                <w:rFonts w:ascii="Montserrat" w:eastAsia="Times New Roman" w:hAnsi="Montserrat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у</w:t>
            </w:r>
            <w:proofErr w:type="gramEnd"/>
            <w:r w:rsidRPr="00AB0463">
              <w:rPr>
                <w:rFonts w:ascii="Montserrat" w:eastAsia="Times New Roman" w:hAnsi="Montserrat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, в.</w:t>
            </w:r>
          </w:p>
          <w:p w:rsidR="00844FDD" w:rsidRPr="00AB0463" w:rsidRDefault="00844FDD" w:rsidP="00F27079">
            <w:pPr>
              <w:shd w:val="clear" w:color="auto" w:fill="FFFFFF"/>
              <w:ind w:left="426" w:hanging="142"/>
              <w:textAlignment w:val="baseline"/>
              <w:rPr>
                <w:rFonts w:ascii="Montserrat" w:eastAsia="Times New Roman" w:hAnsi="Montserrat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844FDD" w:rsidRPr="00AB0463" w:rsidRDefault="00844FDD" w:rsidP="00F27079">
            <w:pPr>
              <w:pStyle w:val="TableParagraph"/>
              <w:ind w:left="426" w:hanging="142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B0463">
              <w:rPr>
                <w:b/>
                <w:i/>
                <w:color w:val="000000" w:themeColor="text1"/>
                <w:sz w:val="24"/>
                <w:szCs w:val="24"/>
              </w:rPr>
              <w:t>Бланк</w:t>
            </w:r>
            <w:r w:rsidRPr="00AB0463">
              <w:rPr>
                <w:b/>
                <w:i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0463">
              <w:rPr>
                <w:b/>
                <w:i/>
                <w:color w:val="000000" w:themeColor="text1"/>
                <w:sz w:val="24"/>
                <w:szCs w:val="24"/>
              </w:rPr>
              <w:t>самооценки</w:t>
            </w:r>
            <w:r w:rsidRPr="00AB0463">
              <w:rPr>
                <w:b/>
                <w:i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0463">
              <w:rPr>
                <w:b/>
                <w:i/>
                <w:color w:val="000000" w:themeColor="text1"/>
                <w:sz w:val="24"/>
                <w:szCs w:val="24"/>
              </w:rPr>
              <w:t>к</w:t>
            </w:r>
            <w:r w:rsidRPr="00AB0463">
              <w:rPr>
                <w:b/>
                <w:i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0463">
              <w:rPr>
                <w:b/>
                <w:i/>
                <w:color w:val="000000" w:themeColor="text1"/>
                <w:sz w:val="24"/>
                <w:szCs w:val="24"/>
              </w:rPr>
              <w:t>заданию.</w:t>
            </w:r>
          </w:p>
          <w:p w:rsidR="00844FDD" w:rsidRPr="00AB0463" w:rsidRDefault="00844FDD" w:rsidP="00F27079">
            <w:pPr>
              <w:shd w:val="clear" w:color="auto" w:fill="FFFFFF"/>
              <w:ind w:left="426" w:hanging="142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B04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Соответствие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критерию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–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да </w:t>
            </w:r>
            <w:r w:rsidRPr="00AB04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AB0463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 балл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Несоответствие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критерию</w:t>
            </w:r>
            <w:r w:rsidRPr="00AB0463">
              <w:rPr>
                <w:i/>
                <w:color w:val="000000" w:themeColor="text1"/>
                <w:sz w:val="24"/>
                <w:szCs w:val="24"/>
              </w:rPr>
              <w:t xml:space="preserve"> –</w:t>
            </w:r>
            <w:r w:rsidRPr="00AB0463">
              <w:rPr>
                <w:i/>
                <w:color w:val="000000" w:themeColor="text1"/>
                <w:spacing w:val="58"/>
                <w:sz w:val="24"/>
                <w:szCs w:val="24"/>
              </w:rPr>
              <w:t xml:space="preserve"> </w:t>
            </w:r>
            <w:r w:rsidRPr="00AB0463">
              <w:rPr>
                <w:i/>
                <w:color w:val="000000" w:themeColor="text1"/>
                <w:sz w:val="24"/>
                <w:szCs w:val="24"/>
              </w:rPr>
              <w:t>нет</w:t>
            </w:r>
            <w:r w:rsidRPr="00AB0463">
              <w:rPr>
                <w:i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0463">
              <w:rPr>
                <w:color w:val="000000" w:themeColor="text1"/>
                <w:sz w:val="24"/>
                <w:szCs w:val="24"/>
              </w:rPr>
              <w:t>–</w:t>
            </w:r>
            <w:r w:rsidRPr="00AB0463">
              <w:rPr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AB0463">
              <w:rPr>
                <w:i/>
                <w:color w:val="000000" w:themeColor="text1"/>
                <w:sz w:val="24"/>
                <w:szCs w:val="24"/>
              </w:rPr>
              <w:t>0</w:t>
            </w:r>
            <w:r w:rsidRPr="00AB0463">
              <w:rPr>
                <w:i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0463">
              <w:rPr>
                <w:i/>
                <w:color w:val="000000" w:themeColor="text1"/>
                <w:sz w:val="24"/>
                <w:szCs w:val="24"/>
              </w:rPr>
              <w:t>баллов</w:t>
            </w:r>
          </w:p>
          <w:p w:rsidR="00844FDD" w:rsidRPr="00AB0463" w:rsidRDefault="00844FDD" w:rsidP="00F27079">
            <w:pPr>
              <w:ind w:left="426" w:hanging="142"/>
              <w:rPr>
                <w:color w:val="000000" w:themeColor="text1"/>
                <w:sz w:val="24"/>
                <w:szCs w:val="24"/>
              </w:rPr>
            </w:pPr>
          </w:p>
        </w:tc>
      </w:tr>
      <w:tr w:rsidR="00844FDD" w:rsidRPr="00AB0463" w:rsidTr="00D37C2C">
        <w:tc>
          <w:tcPr>
            <w:tcW w:w="6062" w:type="dxa"/>
          </w:tcPr>
          <w:p w:rsidR="00844FDD" w:rsidRPr="00AB0463" w:rsidRDefault="00844FDD" w:rsidP="00F27079">
            <w:pPr>
              <w:pStyle w:val="TableParagraph"/>
              <w:spacing w:line="276" w:lineRule="auto"/>
              <w:ind w:left="142"/>
              <w:rPr>
                <w:b/>
                <w:i/>
                <w:color w:val="000000" w:themeColor="text1"/>
                <w:sz w:val="28"/>
                <w:szCs w:val="28"/>
              </w:rPr>
            </w:pPr>
            <w:r w:rsidRPr="00AB0463">
              <w:rPr>
                <w:b/>
                <w:i/>
                <w:color w:val="000000" w:themeColor="text1"/>
                <w:sz w:val="28"/>
                <w:szCs w:val="28"/>
              </w:rPr>
              <w:t>Критерии</w:t>
            </w:r>
            <w:r w:rsidRPr="00AB0463">
              <w:rPr>
                <w:b/>
                <w:i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AB0463">
              <w:rPr>
                <w:b/>
                <w:i/>
                <w:color w:val="000000" w:themeColor="text1"/>
                <w:sz w:val="28"/>
                <w:szCs w:val="28"/>
              </w:rPr>
              <w:t>оценки</w:t>
            </w:r>
          </w:p>
        </w:tc>
        <w:tc>
          <w:tcPr>
            <w:tcW w:w="1417" w:type="dxa"/>
          </w:tcPr>
          <w:p w:rsidR="00844FDD" w:rsidRPr="00AB0463" w:rsidRDefault="00844FDD" w:rsidP="00F27079">
            <w:pPr>
              <w:pStyle w:val="TableParagraph"/>
              <w:spacing w:line="276" w:lineRule="auto"/>
              <w:ind w:left="175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B0463">
              <w:rPr>
                <w:b/>
                <w:i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1418" w:type="dxa"/>
          </w:tcPr>
          <w:p w:rsidR="00844FDD" w:rsidRPr="00AB0463" w:rsidRDefault="00844FDD" w:rsidP="00F27079">
            <w:pPr>
              <w:pStyle w:val="TableParagraph"/>
              <w:spacing w:line="276" w:lineRule="auto"/>
              <w:ind w:left="175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B0463">
              <w:rPr>
                <w:b/>
                <w:i/>
                <w:color w:val="000000" w:themeColor="text1"/>
                <w:sz w:val="24"/>
                <w:szCs w:val="24"/>
              </w:rPr>
              <w:t>нет</w:t>
            </w:r>
          </w:p>
        </w:tc>
      </w:tr>
      <w:tr w:rsidR="00844FDD" w:rsidRPr="00AB0463" w:rsidTr="00D37C2C">
        <w:tc>
          <w:tcPr>
            <w:tcW w:w="6062" w:type="dxa"/>
          </w:tcPr>
          <w:p w:rsidR="00844FDD" w:rsidRPr="00AB0463" w:rsidRDefault="00844FDD" w:rsidP="00F27079">
            <w:pPr>
              <w:pStyle w:val="TableParagraph"/>
              <w:spacing w:line="276" w:lineRule="auto"/>
              <w:ind w:left="-284"/>
              <w:rPr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</w:tcPr>
          <w:p w:rsidR="00844FDD" w:rsidRPr="00AB0463" w:rsidRDefault="00844FDD" w:rsidP="00F27079">
            <w:pPr>
              <w:pStyle w:val="TableParagraph"/>
              <w:spacing w:line="276" w:lineRule="auto"/>
              <w:ind w:left="-284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:rsidR="00844FDD" w:rsidRPr="00AB0463" w:rsidRDefault="00844FDD" w:rsidP="00F27079">
            <w:pPr>
              <w:pStyle w:val="TableParagraph"/>
              <w:spacing w:line="276" w:lineRule="auto"/>
              <w:ind w:left="-284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AB0463" w:rsidRPr="00AB0463" w:rsidRDefault="00AB0463" w:rsidP="0067146D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b/>
          <w:color w:val="000000" w:themeColor="text1"/>
          <w:sz w:val="28"/>
          <w:szCs w:val="28"/>
        </w:rPr>
      </w:pPr>
      <w:r w:rsidRPr="00AB0463">
        <w:rPr>
          <w:b/>
          <w:color w:val="000000" w:themeColor="text1"/>
          <w:sz w:val="28"/>
          <w:szCs w:val="28"/>
        </w:rPr>
        <w:t xml:space="preserve">        </w:t>
      </w:r>
    </w:p>
    <w:p w:rsidR="00EE25CE" w:rsidRPr="00AB0463" w:rsidRDefault="00DE7B08" w:rsidP="00AB0463">
      <w:pPr>
        <w:pStyle w:val="a3"/>
        <w:shd w:val="clear" w:color="auto" w:fill="FFFFFF"/>
        <w:spacing w:before="0" w:beforeAutospacing="0" w:after="0" w:afterAutospacing="0" w:line="276" w:lineRule="auto"/>
        <w:ind w:left="284"/>
        <w:rPr>
          <w:b/>
          <w:color w:val="000000" w:themeColor="text1"/>
        </w:rPr>
      </w:pPr>
      <w:r w:rsidRPr="00AB0463">
        <w:rPr>
          <w:b/>
          <w:color w:val="000000" w:themeColor="text1"/>
        </w:rPr>
        <w:t xml:space="preserve">2  группа </w:t>
      </w:r>
    </w:p>
    <w:tbl>
      <w:tblPr>
        <w:tblStyle w:val="a5"/>
        <w:tblW w:w="8897" w:type="dxa"/>
        <w:tblLook w:val="04A0"/>
      </w:tblPr>
      <w:tblGrid>
        <w:gridCol w:w="6062"/>
        <w:gridCol w:w="1417"/>
        <w:gridCol w:w="1418"/>
      </w:tblGrid>
      <w:tr w:rsidR="00844FDD" w:rsidRPr="00AB0463" w:rsidTr="00D37C2C">
        <w:tc>
          <w:tcPr>
            <w:tcW w:w="8897" w:type="dxa"/>
            <w:gridSpan w:val="3"/>
          </w:tcPr>
          <w:p w:rsidR="00844FDD" w:rsidRPr="00AB0463" w:rsidRDefault="00844FDD" w:rsidP="00AB0463">
            <w:pPr>
              <w:spacing w:line="276" w:lineRule="auto"/>
              <w:ind w:left="284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04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Высокий  уровень   (С)  </w:t>
            </w:r>
          </w:p>
          <w:p w:rsidR="00844FDD" w:rsidRPr="00AB0463" w:rsidRDefault="00844FDD" w:rsidP="00AB0463">
            <w:pPr>
              <w:shd w:val="clear" w:color="auto" w:fill="FFFFFF"/>
              <w:spacing w:line="276" w:lineRule="auto"/>
              <w:ind w:left="284"/>
              <w:textAlignment w:val="baseline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4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язык. </w:t>
            </w:r>
          </w:p>
          <w:p w:rsidR="00844FDD" w:rsidRPr="00AB0463" w:rsidRDefault="00844FDD" w:rsidP="00AB0463">
            <w:pPr>
              <w:pStyle w:val="a3"/>
              <w:shd w:val="clear" w:color="auto" w:fill="FFFFFF"/>
              <w:spacing w:before="0" w:beforeAutospacing="0" w:after="0" w:afterAutospacing="0" w:line="276" w:lineRule="auto"/>
              <w:ind w:left="284"/>
              <w:rPr>
                <w:color w:val="000000" w:themeColor="text1"/>
              </w:rPr>
            </w:pPr>
            <w:r w:rsidRPr="00AB0463">
              <w:rPr>
                <w:color w:val="000000" w:themeColor="text1"/>
              </w:rPr>
              <w:t xml:space="preserve">Тема:  </w:t>
            </w:r>
            <w:r w:rsidRPr="00AB0463">
              <w:rPr>
                <w:bCs/>
                <w:color w:val="000000" w:themeColor="text1"/>
                <w:bdr w:val="none" w:sz="0" w:space="0" w:color="auto" w:frame="1"/>
              </w:rPr>
              <w:t>«Обобщение знаний об имени существительном».</w:t>
            </w:r>
          </w:p>
        </w:tc>
      </w:tr>
      <w:tr w:rsidR="00844FDD" w:rsidRPr="00AB0463" w:rsidTr="00D37C2C">
        <w:tc>
          <w:tcPr>
            <w:tcW w:w="8897" w:type="dxa"/>
            <w:gridSpan w:val="3"/>
          </w:tcPr>
          <w:p w:rsidR="00844FDD" w:rsidRPr="00AB0463" w:rsidRDefault="00844FDD" w:rsidP="00AB0463">
            <w:pPr>
              <w:shd w:val="clear" w:color="auto" w:fill="FFFFFF"/>
              <w:spacing w:line="276" w:lineRule="auto"/>
              <w:ind w:left="284"/>
              <w:textAlignment w:val="baseline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046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Задание: </w:t>
            </w:r>
          </w:p>
          <w:p w:rsidR="00844FDD" w:rsidRPr="00AB0463" w:rsidRDefault="00844FDD" w:rsidP="00AB0463">
            <w:pPr>
              <w:shd w:val="clear" w:color="auto" w:fill="FFFFFF"/>
              <w:spacing w:line="276" w:lineRule="auto"/>
              <w:ind w:left="284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B0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1. Подбери к данным словам антонимы и определи род.</w:t>
            </w:r>
          </w:p>
          <w:p w:rsidR="00844FDD" w:rsidRPr="00AB0463" w:rsidRDefault="00844FDD" w:rsidP="00AB0463">
            <w:pPr>
              <w:shd w:val="clear" w:color="auto" w:fill="FFFFFF"/>
              <w:spacing w:line="276" w:lineRule="auto"/>
              <w:ind w:left="284"/>
              <w:textAlignment w:val="baseline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AB0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                             </w:t>
            </w:r>
            <w:proofErr w:type="gramStart"/>
            <w:r w:rsidRPr="00AB046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Правда</w:t>
            </w:r>
            <w:proofErr w:type="gramEnd"/>
            <w:r w:rsidRPr="00AB046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  ночь  шум  доброта</w:t>
            </w:r>
          </w:p>
          <w:p w:rsidR="00844FDD" w:rsidRPr="00AB0463" w:rsidRDefault="00844FDD" w:rsidP="00AB0463">
            <w:pPr>
              <w:shd w:val="clear" w:color="auto" w:fill="FFFFFF"/>
              <w:spacing w:line="276" w:lineRule="auto"/>
              <w:ind w:left="284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B0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2. Подбери к данным словам синонимы.</w:t>
            </w:r>
          </w:p>
          <w:p w:rsidR="00844FDD" w:rsidRPr="00AB0463" w:rsidRDefault="00844FDD" w:rsidP="00AB0463">
            <w:pPr>
              <w:shd w:val="clear" w:color="auto" w:fill="FFFFFF"/>
              <w:spacing w:line="276" w:lineRule="auto"/>
              <w:ind w:left="284"/>
              <w:textAlignment w:val="baseline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AB0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                               </w:t>
            </w:r>
            <w:r w:rsidRPr="00AB046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врач  неправда  булка</w:t>
            </w:r>
          </w:p>
          <w:p w:rsidR="00844FDD" w:rsidRPr="00AB0463" w:rsidRDefault="00844FDD" w:rsidP="00AB0463">
            <w:pPr>
              <w:shd w:val="clear" w:color="auto" w:fill="FFFFFF"/>
              <w:spacing w:line="276" w:lineRule="auto"/>
              <w:ind w:left="284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B0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3. Укажи род и число нарицательных существительных.</w:t>
            </w:r>
          </w:p>
          <w:p w:rsidR="00844FDD" w:rsidRPr="0067146D" w:rsidRDefault="00844FDD" w:rsidP="0067146D">
            <w:pPr>
              <w:shd w:val="clear" w:color="auto" w:fill="FFFFFF"/>
              <w:spacing w:line="276" w:lineRule="auto"/>
              <w:ind w:left="284"/>
              <w:textAlignment w:val="baseline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B04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 xml:space="preserve">               </w:t>
            </w:r>
            <w:r w:rsidRPr="00AB0463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bdr w:val="none" w:sz="0" w:space="0" w:color="auto" w:frame="1"/>
                <w:lang w:eastAsia="ru-RU"/>
              </w:rPr>
              <w:t>Россия – огромная страна. На юге цветут пальмы. Есть в России реки, моря, горы, озера. В горах – металл, руда, уголь, газ.</w:t>
            </w:r>
          </w:p>
          <w:p w:rsidR="00844FDD" w:rsidRPr="00AB0463" w:rsidRDefault="00844FDD" w:rsidP="00AB0463">
            <w:pPr>
              <w:pStyle w:val="TableParagraph"/>
              <w:spacing w:line="276" w:lineRule="auto"/>
              <w:ind w:left="284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B0463">
              <w:rPr>
                <w:b/>
                <w:i/>
                <w:color w:val="000000" w:themeColor="text1"/>
                <w:sz w:val="24"/>
                <w:szCs w:val="24"/>
              </w:rPr>
              <w:lastRenderedPageBreak/>
              <w:t>Бланк</w:t>
            </w:r>
            <w:r w:rsidRPr="00AB0463">
              <w:rPr>
                <w:b/>
                <w:i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0463">
              <w:rPr>
                <w:b/>
                <w:i/>
                <w:color w:val="000000" w:themeColor="text1"/>
                <w:sz w:val="24"/>
                <w:szCs w:val="24"/>
              </w:rPr>
              <w:t>самооценки</w:t>
            </w:r>
            <w:r w:rsidRPr="00AB0463">
              <w:rPr>
                <w:b/>
                <w:i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0463">
              <w:rPr>
                <w:b/>
                <w:i/>
                <w:color w:val="000000" w:themeColor="text1"/>
                <w:sz w:val="24"/>
                <w:szCs w:val="24"/>
              </w:rPr>
              <w:t>к</w:t>
            </w:r>
            <w:r w:rsidRPr="00AB0463">
              <w:rPr>
                <w:b/>
                <w:i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0463">
              <w:rPr>
                <w:b/>
                <w:i/>
                <w:color w:val="000000" w:themeColor="text1"/>
                <w:sz w:val="24"/>
                <w:szCs w:val="24"/>
              </w:rPr>
              <w:t>заданию.</w:t>
            </w:r>
          </w:p>
          <w:p w:rsidR="00844FDD" w:rsidRPr="0067146D" w:rsidRDefault="00844FDD" w:rsidP="0067146D">
            <w:pPr>
              <w:shd w:val="clear" w:color="auto" w:fill="FFFFFF"/>
              <w:spacing w:line="276" w:lineRule="auto"/>
              <w:ind w:left="284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B04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Соответствие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критерию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–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да </w:t>
            </w:r>
            <w:r w:rsidRPr="00AB04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AB0463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 балл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Несоответствие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критерию –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pacing w:val="58"/>
                <w:sz w:val="24"/>
                <w:szCs w:val="24"/>
              </w:rPr>
              <w:t xml:space="preserve"> 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нет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AB04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AB0463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0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B0463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баллов</w:t>
            </w:r>
          </w:p>
        </w:tc>
      </w:tr>
      <w:tr w:rsidR="00844FDD" w:rsidRPr="00AB0463" w:rsidTr="00D37C2C">
        <w:tc>
          <w:tcPr>
            <w:tcW w:w="6062" w:type="dxa"/>
          </w:tcPr>
          <w:p w:rsidR="00844FDD" w:rsidRPr="00AB0463" w:rsidRDefault="00844FDD" w:rsidP="00AB0463">
            <w:pPr>
              <w:pStyle w:val="TableParagraph"/>
              <w:spacing w:line="276" w:lineRule="auto"/>
              <w:ind w:left="142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B0463">
              <w:rPr>
                <w:b/>
                <w:i/>
                <w:color w:val="000000" w:themeColor="text1"/>
                <w:sz w:val="24"/>
                <w:szCs w:val="24"/>
              </w:rPr>
              <w:lastRenderedPageBreak/>
              <w:t>Критерии</w:t>
            </w:r>
            <w:r w:rsidRPr="00AB0463">
              <w:rPr>
                <w:b/>
                <w:i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AB0463">
              <w:rPr>
                <w:b/>
                <w:i/>
                <w:color w:val="000000" w:themeColor="text1"/>
                <w:sz w:val="24"/>
                <w:szCs w:val="24"/>
              </w:rPr>
              <w:t>оценки</w:t>
            </w:r>
          </w:p>
        </w:tc>
        <w:tc>
          <w:tcPr>
            <w:tcW w:w="1417" w:type="dxa"/>
          </w:tcPr>
          <w:p w:rsidR="00844FDD" w:rsidRPr="00AB0463" w:rsidRDefault="00844FDD" w:rsidP="00AB0463">
            <w:pPr>
              <w:pStyle w:val="TableParagraph"/>
              <w:spacing w:line="276" w:lineRule="auto"/>
              <w:ind w:left="175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B0463">
              <w:rPr>
                <w:b/>
                <w:i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1418" w:type="dxa"/>
          </w:tcPr>
          <w:p w:rsidR="00844FDD" w:rsidRPr="00AB0463" w:rsidRDefault="00844FDD" w:rsidP="00AB0463">
            <w:pPr>
              <w:pStyle w:val="TableParagraph"/>
              <w:spacing w:line="276" w:lineRule="auto"/>
              <w:ind w:left="175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B0463">
              <w:rPr>
                <w:b/>
                <w:i/>
                <w:color w:val="000000" w:themeColor="text1"/>
                <w:sz w:val="24"/>
                <w:szCs w:val="24"/>
              </w:rPr>
              <w:t>нет</w:t>
            </w:r>
          </w:p>
        </w:tc>
      </w:tr>
      <w:tr w:rsidR="00844FDD" w:rsidRPr="00AB0463" w:rsidTr="00D37C2C">
        <w:tc>
          <w:tcPr>
            <w:tcW w:w="6062" w:type="dxa"/>
          </w:tcPr>
          <w:p w:rsidR="00844FDD" w:rsidRPr="00AB0463" w:rsidRDefault="00844FDD" w:rsidP="00F27079">
            <w:pPr>
              <w:pStyle w:val="TableParagraph"/>
              <w:spacing w:line="276" w:lineRule="auto"/>
              <w:ind w:left="-284"/>
              <w:rPr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</w:tcPr>
          <w:p w:rsidR="00844FDD" w:rsidRPr="00AB0463" w:rsidRDefault="00844FDD" w:rsidP="00F27079">
            <w:pPr>
              <w:pStyle w:val="TableParagraph"/>
              <w:spacing w:line="276" w:lineRule="auto"/>
              <w:ind w:left="-28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844FDD" w:rsidRPr="00AB0463" w:rsidRDefault="00844FDD" w:rsidP="00F27079">
            <w:pPr>
              <w:pStyle w:val="TableParagraph"/>
              <w:spacing w:line="276" w:lineRule="auto"/>
              <w:ind w:left="-284"/>
              <w:rPr>
                <w:color w:val="000000" w:themeColor="text1"/>
                <w:sz w:val="24"/>
                <w:szCs w:val="24"/>
              </w:rPr>
            </w:pPr>
          </w:p>
        </w:tc>
      </w:tr>
      <w:tr w:rsidR="00844FDD" w:rsidRPr="00AB0463" w:rsidTr="00D37C2C">
        <w:tc>
          <w:tcPr>
            <w:tcW w:w="6062" w:type="dxa"/>
          </w:tcPr>
          <w:p w:rsidR="00844FDD" w:rsidRPr="00AB0463" w:rsidRDefault="00844FDD" w:rsidP="00F27079">
            <w:pPr>
              <w:pStyle w:val="TableParagraph"/>
              <w:spacing w:line="276" w:lineRule="auto"/>
              <w:ind w:left="-284"/>
              <w:jc w:val="right"/>
              <w:rPr>
                <w:b/>
                <w:i/>
                <w:color w:val="000000" w:themeColor="text1"/>
                <w:sz w:val="24"/>
                <w:szCs w:val="24"/>
              </w:rPr>
            </w:pPr>
            <w:r w:rsidRPr="00AB0463">
              <w:rPr>
                <w:b/>
                <w:i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844FDD" w:rsidRPr="00AB0463" w:rsidRDefault="00844FDD" w:rsidP="00F27079">
            <w:pPr>
              <w:pStyle w:val="TableParagraph"/>
              <w:spacing w:line="276" w:lineRule="auto"/>
              <w:ind w:left="-28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:rsidR="00844FDD" w:rsidRPr="00AB0463" w:rsidRDefault="00844FDD" w:rsidP="00F27079">
            <w:pPr>
              <w:pStyle w:val="TableParagraph"/>
              <w:spacing w:line="276" w:lineRule="auto"/>
              <w:ind w:left="-284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EE25CE" w:rsidRPr="00AB0463" w:rsidRDefault="00EE25CE" w:rsidP="00AB0463">
      <w:pPr>
        <w:shd w:val="clear" w:color="auto" w:fill="FFFFFF"/>
        <w:spacing w:after="0"/>
        <w:textAlignment w:val="baseline"/>
        <w:rPr>
          <w:rFonts w:ascii="Montserrat" w:eastAsia="Times New Roman" w:hAnsi="Montserrat" w:cs="Times New Roman"/>
          <w:color w:val="000000" w:themeColor="text1"/>
          <w:sz w:val="28"/>
          <w:szCs w:val="28"/>
          <w:lang w:eastAsia="ru-RU"/>
        </w:rPr>
      </w:pPr>
    </w:p>
    <w:p w:rsidR="00DE7B08" w:rsidRPr="00AB0463" w:rsidRDefault="00DE7B08" w:rsidP="00F27079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b/>
          <w:bCs/>
          <w:color w:val="000000" w:themeColor="text1"/>
          <w:sz w:val="28"/>
          <w:szCs w:val="28"/>
        </w:rPr>
      </w:pPr>
      <w:r w:rsidRPr="00AB0463">
        <w:rPr>
          <w:b/>
          <w:bCs/>
          <w:color w:val="000000" w:themeColor="text1"/>
          <w:sz w:val="28"/>
          <w:szCs w:val="28"/>
        </w:rPr>
        <w:t xml:space="preserve">3 группа  </w:t>
      </w:r>
    </w:p>
    <w:p w:rsidR="005D07B9" w:rsidRPr="00AB0463" w:rsidRDefault="005D07B9" w:rsidP="00F27079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b/>
          <w:bCs/>
          <w:color w:val="000000" w:themeColor="text1"/>
          <w:sz w:val="28"/>
          <w:szCs w:val="28"/>
        </w:rPr>
      </w:pPr>
      <w:r w:rsidRPr="00AB0463">
        <w:rPr>
          <w:b/>
          <w:bCs/>
          <w:color w:val="000000" w:themeColor="text1"/>
          <w:sz w:val="28"/>
          <w:szCs w:val="28"/>
        </w:rPr>
        <w:t>О</w:t>
      </w:r>
      <w:r w:rsidR="00EB1B0F" w:rsidRPr="00AB0463">
        <w:rPr>
          <w:b/>
          <w:bCs/>
          <w:color w:val="000000" w:themeColor="text1"/>
          <w:sz w:val="28"/>
          <w:szCs w:val="28"/>
        </w:rPr>
        <w:t xml:space="preserve">сновные </w:t>
      </w:r>
      <w:r w:rsidRPr="00AB0463">
        <w:rPr>
          <w:b/>
          <w:bCs/>
          <w:color w:val="000000" w:themeColor="text1"/>
          <w:sz w:val="28"/>
          <w:szCs w:val="28"/>
        </w:rPr>
        <w:t xml:space="preserve">правила </w:t>
      </w:r>
      <w:r w:rsidR="00DE7B08" w:rsidRPr="00AB0463">
        <w:rPr>
          <w:b/>
          <w:bCs/>
          <w:color w:val="000000" w:themeColor="text1"/>
          <w:sz w:val="28"/>
          <w:szCs w:val="28"/>
        </w:rPr>
        <w:t xml:space="preserve">  </w:t>
      </w:r>
      <w:r w:rsidR="00EB1B0F" w:rsidRPr="00AB0463">
        <w:rPr>
          <w:b/>
          <w:bCs/>
          <w:color w:val="000000" w:themeColor="text1"/>
          <w:sz w:val="28"/>
          <w:szCs w:val="28"/>
        </w:rPr>
        <w:t xml:space="preserve">технологии </w:t>
      </w:r>
      <w:proofErr w:type="spellStart"/>
      <w:r w:rsidR="00EB1B0F" w:rsidRPr="00AB0463">
        <w:rPr>
          <w:b/>
          <w:bCs/>
          <w:color w:val="000000" w:themeColor="text1"/>
          <w:sz w:val="28"/>
          <w:szCs w:val="28"/>
        </w:rPr>
        <w:t>разноуровневого</w:t>
      </w:r>
      <w:proofErr w:type="spellEnd"/>
      <w:r w:rsidR="00EB1B0F" w:rsidRPr="00AB0463">
        <w:rPr>
          <w:b/>
          <w:bCs/>
          <w:color w:val="000000" w:themeColor="text1"/>
          <w:sz w:val="28"/>
          <w:szCs w:val="28"/>
        </w:rPr>
        <w:t xml:space="preserve"> обучения</w:t>
      </w:r>
      <w:proofErr w:type="gramStart"/>
      <w:r w:rsidR="00EB1B0F" w:rsidRPr="00AB0463">
        <w:rPr>
          <w:b/>
          <w:bCs/>
          <w:color w:val="000000" w:themeColor="text1"/>
          <w:sz w:val="28"/>
          <w:szCs w:val="28"/>
        </w:rPr>
        <w:t xml:space="preserve"> </w:t>
      </w:r>
      <w:r w:rsidRPr="00AB0463">
        <w:rPr>
          <w:b/>
          <w:bCs/>
          <w:color w:val="000000" w:themeColor="text1"/>
          <w:sz w:val="28"/>
          <w:szCs w:val="28"/>
        </w:rPr>
        <w:t>:</w:t>
      </w:r>
      <w:proofErr w:type="gramEnd"/>
    </w:p>
    <w:p w:rsidR="00EB1B0F" w:rsidRPr="00AB0463" w:rsidRDefault="00EB1B0F" w:rsidP="00F27079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color w:val="000000" w:themeColor="text1"/>
          <w:sz w:val="28"/>
          <w:szCs w:val="28"/>
        </w:rPr>
      </w:pPr>
      <w:r w:rsidRPr="00AB0463">
        <w:rPr>
          <w:color w:val="000000" w:themeColor="text1"/>
          <w:sz w:val="28"/>
          <w:szCs w:val="28"/>
        </w:rPr>
        <w:t xml:space="preserve">1. Не дотягивать всех учащихся до единого уровня, а создавать </w:t>
      </w:r>
      <w:r w:rsidR="00DE7B08" w:rsidRPr="00AB0463">
        <w:rPr>
          <w:color w:val="000000" w:themeColor="text1"/>
          <w:sz w:val="28"/>
          <w:szCs w:val="28"/>
        </w:rPr>
        <w:t xml:space="preserve">«ситуацию успеха»  </w:t>
      </w:r>
      <w:r w:rsidRPr="00AB0463">
        <w:rPr>
          <w:color w:val="000000" w:themeColor="text1"/>
          <w:sz w:val="28"/>
          <w:szCs w:val="28"/>
        </w:rPr>
        <w:t xml:space="preserve"> к</w:t>
      </w:r>
      <w:r w:rsidR="00DE7B08" w:rsidRPr="00AB0463">
        <w:rPr>
          <w:color w:val="000000" w:themeColor="text1"/>
          <w:sz w:val="28"/>
          <w:szCs w:val="28"/>
        </w:rPr>
        <w:t xml:space="preserve">аждому в меру его потребностей  </w:t>
      </w:r>
      <w:r w:rsidRPr="00AB0463">
        <w:rPr>
          <w:color w:val="000000" w:themeColor="text1"/>
          <w:sz w:val="28"/>
          <w:szCs w:val="28"/>
        </w:rPr>
        <w:t xml:space="preserve">и </w:t>
      </w:r>
      <w:r w:rsidR="00DE7B08" w:rsidRPr="00AB0463">
        <w:rPr>
          <w:color w:val="000000" w:themeColor="text1"/>
          <w:sz w:val="28"/>
          <w:szCs w:val="28"/>
        </w:rPr>
        <w:t>возможностей</w:t>
      </w:r>
      <w:r w:rsidRPr="00AB0463">
        <w:rPr>
          <w:color w:val="000000" w:themeColor="text1"/>
          <w:sz w:val="28"/>
          <w:szCs w:val="28"/>
        </w:rPr>
        <w:t>.</w:t>
      </w:r>
    </w:p>
    <w:p w:rsidR="00EB1B0F" w:rsidRPr="00AB0463" w:rsidRDefault="00EB1B0F" w:rsidP="00F27079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color w:val="000000" w:themeColor="text1"/>
          <w:sz w:val="28"/>
          <w:szCs w:val="28"/>
        </w:rPr>
      </w:pPr>
      <w:r w:rsidRPr="00AB0463">
        <w:rPr>
          <w:color w:val="000000" w:themeColor="text1"/>
          <w:sz w:val="28"/>
          <w:szCs w:val="28"/>
        </w:rPr>
        <w:t xml:space="preserve">2.Последовательное освоение и </w:t>
      </w:r>
      <w:r w:rsidR="00DE7B08" w:rsidRPr="00AB0463">
        <w:rPr>
          <w:color w:val="000000" w:themeColor="text1"/>
          <w:sz w:val="28"/>
          <w:szCs w:val="28"/>
        </w:rPr>
        <w:t xml:space="preserve"> </w:t>
      </w:r>
      <w:r w:rsidRPr="00AB0463">
        <w:rPr>
          <w:color w:val="000000" w:themeColor="text1"/>
          <w:sz w:val="28"/>
          <w:szCs w:val="28"/>
        </w:rPr>
        <w:t>сдача уровней.</w:t>
      </w:r>
    </w:p>
    <w:p w:rsidR="00EB1B0F" w:rsidRPr="00AB0463" w:rsidRDefault="00EB1B0F" w:rsidP="00F27079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color w:val="000000" w:themeColor="text1"/>
          <w:sz w:val="28"/>
          <w:szCs w:val="28"/>
        </w:rPr>
      </w:pPr>
      <w:r w:rsidRPr="00AB0463">
        <w:rPr>
          <w:color w:val="000000" w:themeColor="text1"/>
          <w:sz w:val="28"/>
          <w:szCs w:val="28"/>
        </w:rPr>
        <w:t>3. За одно занятие можно сдать только одну тему.</w:t>
      </w:r>
    </w:p>
    <w:p w:rsidR="00EB1B0F" w:rsidRPr="00AB0463" w:rsidRDefault="00EB1B0F" w:rsidP="00F27079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color w:val="000000" w:themeColor="text1"/>
          <w:sz w:val="28"/>
          <w:szCs w:val="28"/>
        </w:rPr>
      </w:pPr>
      <w:r w:rsidRPr="00AB0463">
        <w:rPr>
          <w:color w:val="000000" w:themeColor="text1"/>
          <w:sz w:val="28"/>
          <w:szCs w:val="28"/>
        </w:rPr>
        <w:t>4. Для получения оценки</w:t>
      </w:r>
      <w:proofErr w:type="gramStart"/>
      <w:r w:rsidRPr="00AB0463">
        <w:rPr>
          <w:color w:val="000000" w:themeColor="text1"/>
          <w:sz w:val="28"/>
          <w:szCs w:val="28"/>
        </w:rPr>
        <w:t xml:space="preserve"> </w:t>
      </w:r>
      <w:r w:rsidR="00DE7B08" w:rsidRPr="00AB0463">
        <w:rPr>
          <w:color w:val="000000" w:themeColor="text1"/>
          <w:sz w:val="28"/>
          <w:szCs w:val="28"/>
        </w:rPr>
        <w:t>:</w:t>
      </w:r>
      <w:proofErr w:type="gramEnd"/>
      <w:r w:rsidR="00DE7B08" w:rsidRPr="00AB0463">
        <w:rPr>
          <w:color w:val="000000" w:themeColor="text1"/>
          <w:sz w:val="28"/>
          <w:szCs w:val="28"/>
        </w:rPr>
        <w:br/>
      </w:r>
      <w:r w:rsidRPr="00AB0463">
        <w:rPr>
          <w:color w:val="000000" w:themeColor="text1"/>
          <w:sz w:val="28"/>
          <w:szCs w:val="28"/>
        </w:rPr>
        <w:t xml:space="preserve">«3» необходимо знание не менее 50 % из числа предложенных в данный период времени тем, </w:t>
      </w:r>
      <w:r w:rsidR="00DE7B08" w:rsidRPr="00AB0463">
        <w:rPr>
          <w:color w:val="000000" w:themeColor="text1"/>
          <w:sz w:val="28"/>
          <w:szCs w:val="28"/>
        </w:rPr>
        <w:br/>
      </w:r>
      <w:r w:rsidRPr="00AB0463">
        <w:rPr>
          <w:color w:val="000000" w:themeColor="text1"/>
          <w:sz w:val="28"/>
          <w:szCs w:val="28"/>
        </w:rPr>
        <w:t xml:space="preserve">на «4» – </w:t>
      </w:r>
      <w:r w:rsidR="00DE7B08" w:rsidRPr="00AB0463">
        <w:rPr>
          <w:color w:val="000000" w:themeColor="text1"/>
          <w:sz w:val="28"/>
          <w:szCs w:val="28"/>
        </w:rPr>
        <w:t xml:space="preserve">знание на </w:t>
      </w:r>
      <w:r w:rsidRPr="00AB0463">
        <w:rPr>
          <w:color w:val="000000" w:themeColor="text1"/>
          <w:sz w:val="28"/>
          <w:szCs w:val="28"/>
        </w:rPr>
        <w:t xml:space="preserve">70–80 %, </w:t>
      </w:r>
      <w:r w:rsidR="00DE7B08" w:rsidRPr="00AB0463">
        <w:rPr>
          <w:color w:val="000000" w:themeColor="text1"/>
          <w:sz w:val="28"/>
          <w:szCs w:val="28"/>
        </w:rPr>
        <w:br/>
      </w:r>
      <w:r w:rsidRPr="00AB0463">
        <w:rPr>
          <w:color w:val="000000" w:themeColor="text1"/>
          <w:sz w:val="28"/>
          <w:szCs w:val="28"/>
        </w:rPr>
        <w:t xml:space="preserve">на «5» – </w:t>
      </w:r>
      <w:r w:rsidR="00DE7B08" w:rsidRPr="00AB0463">
        <w:rPr>
          <w:color w:val="000000" w:themeColor="text1"/>
          <w:sz w:val="28"/>
          <w:szCs w:val="28"/>
        </w:rPr>
        <w:t xml:space="preserve">знание  на  </w:t>
      </w:r>
      <w:r w:rsidRPr="00AB0463">
        <w:rPr>
          <w:color w:val="000000" w:themeColor="text1"/>
          <w:sz w:val="28"/>
          <w:szCs w:val="28"/>
        </w:rPr>
        <w:t>90–100 %</w:t>
      </w:r>
    </w:p>
    <w:p w:rsidR="00EB1B0F" w:rsidRPr="00AB0463" w:rsidRDefault="00D00FEA" w:rsidP="00F27079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color w:val="000000" w:themeColor="text1"/>
          <w:sz w:val="28"/>
          <w:szCs w:val="28"/>
        </w:rPr>
      </w:pPr>
      <w:r w:rsidRPr="00AB0463">
        <w:rPr>
          <w:color w:val="000000" w:themeColor="text1"/>
          <w:sz w:val="28"/>
          <w:szCs w:val="28"/>
        </w:rPr>
        <w:t xml:space="preserve">5. </w:t>
      </w:r>
      <w:r w:rsidR="00EB1B0F" w:rsidRPr="00AB0463">
        <w:rPr>
          <w:color w:val="000000" w:themeColor="text1"/>
          <w:sz w:val="28"/>
          <w:szCs w:val="28"/>
        </w:rPr>
        <w:t>Основными принципами являются: доброжелательность, взаимопомощь, творчество, право на собственное мнение и ошибку.</w:t>
      </w:r>
    </w:p>
    <w:p w:rsidR="00803682" w:rsidRPr="00AB0463" w:rsidRDefault="00803682" w:rsidP="00F27079">
      <w:pPr>
        <w:spacing w:after="0"/>
        <w:ind w:left="-284"/>
        <w:rPr>
          <w:b/>
          <w:color w:val="000000" w:themeColor="text1"/>
          <w:sz w:val="28"/>
          <w:szCs w:val="28"/>
        </w:rPr>
      </w:pPr>
    </w:p>
    <w:p w:rsidR="009E4311" w:rsidRPr="00AB0463" w:rsidRDefault="009E4311" w:rsidP="00F27079">
      <w:pPr>
        <w:pStyle w:val="3"/>
        <w:shd w:val="clear" w:color="auto" w:fill="FFFFFF"/>
        <w:spacing w:before="0" w:beforeAutospacing="0" w:after="0" w:afterAutospacing="0" w:line="276" w:lineRule="auto"/>
        <w:ind w:left="-284"/>
        <w:rPr>
          <w:color w:val="000000" w:themeColor="text1"/>
          <w:sz w:val="28"/>
          <w:szCs w:val="28"/>
        </w:rPr>
      </w:pPr>
      <w:r w:rsidRPr="00AB0463">
        <w:rPr>
          <w:color w:val="000000" w:themeColor="text1"/>
          <w:sz w:val="28"/>
          <w:szCs w:val="28"/>
        </w:rPr>
        <w:t xml:space="preserve">6.Итог занятия. </w:t>
      </w:r>
    </w:p>
    <w:p w:rsidR="00D00FEA" w:rsidRPr="00AB0463" w:rsidRDefault="00D00FEA" w:rsidP="00F27079">
      <w:pPr>
        <w:pStyle w:val="3"/>
        <w:shd w:val="clear" w:color="auto" w:fill="FFFFFF"/>
        <w:spacing w:before="0" w:beforeAutospacing="0" w:after="0" w:afterAutospacing="0" w:line="276" w:lineRule="auto"/>
        <w:ind w:left="-284"/>
        <w:rPr>
          <w:color w:val="000000" w:themeColor="text1"/>
          <w:sz w:val="28"/>
          <w:szCs w:val="28"/>
        </w:rPr>
      </w:pPr>
      <w:r w:rsidRPr="00AB0463">
        <w:rPr>
          <w:color w:val="000000" w:themeColor="text1"/>
          <w:sz w:val="28"/>
          <w:szCs w:val="28"/>
        </w:rPr>
        <w:t xml:space="preserve">- </w:t>
      </w:r>
      <w:r w:rsidR="005D07B9" w:rsidRPr="00AB0463">
        <w:rPr>
          <w:color w:val="000000" w:themeColor="text1"/>
          <w:sz w:val="28"/>
          <w:szCs w:val="28"/>
        </w:rPr>
        <w:t xml:space="preserve"> </w:t>
      </w:r>
      <w:r w:rsidR="005D07B9" w:rsidRPr="00AB0463">
        <w:rPr>
          <w:b w:val="0"/>
          <w:color w:val="000000" w:themeColor="text1"/>
          <w:sz w:val="28"/>
          <w:szCs w:val="28"/>
        </w:rPr>
        <w:t>Какую цель ставили</w:t>
      </w:r>
      <w:r w:rsidR="005D07B9" w:rsidRPr="00AB0463">
        <w:rPr>
          <w:color w:val="000000" w:themeColor="text1"/>
          <w:sz w:val="28"/>
          <w:szCs w:val="28"/>
        </w:rPr>
        <w:t>? (</w:t>
      </w:r>
      <w:r w:rsidRPr="00AB0463">
        <w:rPr>
          <w:b w:val="0"/>
          <w:color w:val="000000" w:themeColor="text1"/>
          <w:sz w:val="28"/>
          <w:szCs w:val="28"/>
        </w:rPr>
        <w:t xml:space="preserve">изучить терминологию ТРО, </w:t>
      </w:r>
      <w:r w:rsidRPr="00AB0463">
        <w:rPr>
          <w:color w:val="000000" w:themeColor="text1"/>
          <w:sz w:val="28"/>
          <w:szCs w:val="28"/>
        </w:rPr>
        <w:t xml:space="preserve">  </w:t>
      </w:r>
      <w:r w:rsidRPr="00AB0463">
        <w:rPr>
          <w:b w:val="0"/>
          <w:color w:val="000000" w:themeColor="text1"/>
          <w:sz w:val="28"/>
          <w:szCs w:val="28"/>
        </w:rPr>
        <w:t>учиться</w:t>
      </w:r>
      <w:r w:rsidRPr="00AB0463">
        <w:rPr>
          <w:color w:val="000000" w:themeColor="text1"/>
          <w:sz w:val="28"/>
          <w:szCs w:val="28"/>
        </w:rPr>
        <w:t xml:space="preserve"> применять </w:t>
      </w:r>
      <w:proofErr w:type="spellStart"/>
      <w:r w:rsidRPr="00AB0463">
        <w:rPr>
          <w:color w:val="000000" w:themeColor="text1"/>
          <w:sz w:val="28"/>
          <w:szCs w:val="28"/>
        </w:rPr>
        <w:t>разноуровневые</w:t>
      </w:r>
      <w:proofErr w:type="spellEnd"/>
      <w:r w:rsidRPr="00AB0463">
        <w:rPr>
          <w:color w:val="000000" w:themeColor="text1"/>
          <w:sz w:val="28"/>
          <w:szCs w:val="28"/>
        </w:rPr>
        <w:t xml:space="preserve">   задания на практике)</w:t>
      </w:r>
    </w:p>
    <w:p w:rsidR="009E4311" w:rsidRPr="00AB0463" w:rsidRDefault="00D00FEA" w:rsidP="00F27079">
      <w:pPr>
        <w:pStyle w:val="3"/>
        <w:shd w:val="clear" w:color="auto" w:fill="FFFFFF"/>
        <w:spacing w:before="0" w:beforeAutospacing="0" w:after="0" w:afterAutospacing="0" w:line="276" w:lineRule="auto"/>
        <w:ind w:left="-284"/>
        <w:rPr>
          <w:b w:val="0"/>
          <w:color w:val="000000" w:themeColor="text1"/>
          <w:sz w:val="28"/>
          <w:szCs w:val="28"/>
        </w:rPr>
      </w:pPr>
      <w:r w:rsidRPr="00AB0463">
        <w:rPr>
          <w:color w:val="000000" w:themeColor="text1"/>
          <w:sz w:val="28"/>
          <w:szCs w:val="28"/>
        </w:rPr>
        <w:t xml:space="preserve">  </w:t>
      </w:r>
      <w:r w:rsidRPr="00AB0463">
        <w:rPr>
          <w:b w:val="0"/>
          <w:color w:val="000000" w:themeColor="text1"/>
          <w:sz w:val="28"/>
          <w:szCs w:val="28"/>
        </w:rPr>
        <w:t>-Чему мы учились? Ч</w:t>
      </w:r>
      <w:r w:rsidR="009E4311" w:rsidRPr="00AB0463">
        <w:rPr>
          <w:b w:val="0"/>
          <w:color w:val="000000" w:themeColor="text1"/>
          <w:sz w:val="28"/>
          <w:szCs w:val="28"/>
        </w:rPr>
        <w:t>то можем использовать на своих пробных уроках?</w:t>
      </w:r>
      <w:r w:rsidR="009E4311" w:rsidRPr="00AB0463">
        <w:rPr>
          <w:b w:val="0"/>
          <w:color w:val="000000" w:themeColor="text1"/>
          <w:sz w:val="28"/>
          <w:szCs w:val="28"/>
        </w:rPr>
        <w:br/>
        <w:t xml:space="preserve"> ( Мы  учились  применять  некоторые элементы   технологии  </w:t>
      </w:r>
      <w:proofErr w:type="spellStart"/>
      <w:r w:rsidRPr="00AB0463">
        <w:rPr>
          <w:b w:val="0"/>
          <w:color w:val="000000" w:themeColor="text1"/>
          <w:sz w:val="28"/>
          <w:szCs w:val="28"/>
        </w:rPr>
        <w:t>разноуровневого</w:t>
      </w:r>
      <w:proofErr w:type="spellEnd"/>
      <w:r w:rsidRPr="00AB0463">
        <w:rPr>
          <w:b w:val="0"/>
          <w:color w:val="000000" w:themeColor="text1"/>
          <w:sz w:val="28"/>
          <w:szCs w:val="28"/>
        </w:rPr>
        <w:t xml:space="preserve"> </w:t>
      </w:r>
      <w:r w:rsidR="009E4311" w:rsidRPr="00AB0463">
        <w:rPr>
          <w:b w:val="0"/>
          <w:color w:val="000000" w:themeColor="text1"/>
          <w:sz w:val="28"/>
          <w:szCs w:val="28"/>
        </w:rPr>
        <w:t xml:space="preserve">  обучения,  которые можно использовать  на разных этапах урока в начальных классах для     </w:t>
      </w:r>
      <w:r w:rsidRPr="00AB0463">
        <w:rPr>
          <w:b w:val="0"/>
          <w:color w:val="000000" w:themeColor="text1"/>
          <w:sz w:val="28"/>
          <w:szCs w:val="28"/>
        </w:rPr>
        <w:t>создания ситуации успеха, в том числе ученикам с ОВЗ</w:t>
      </w:r>
      <w:r w:rsidR="009E4311" w:rsidRPr="00AB0463">
        <w:rPr>
          <w:b w:val="0"/>
          <w:color w:val="000000" w:themeColor="text1"/>
          <w:sz w:val="28"/>
          <w:szCs w:val="28"/>
        </w:rPr>
        <w:t xml:space="preserve">)  </w:t>
      </w:r>
    </w:p>
    <w:p w:rsidR="009E4311" w:rsidRPr="00AB0463" w:rsidRDefault="00D00FEA" w:rsidP="00F27079">
      <w:pPr>
        <w:pStyle w:val="3"/>
        <w:shd w:val="clear" w:color="auto" w:fill="FFFFFF"/>
        <w:spacing w:before="0" w:beforeAutospacing="0" w:after="0" w:afterAutospacing="0" w:line="276" w:lineRule="auto"/>
        <w:ind w:left="-284"/>
        <w:rPr>
          <w:b w:val="0"/>
          <w:color w:val="000000" w:themeColor="text1"/>
          <w:sz w:val="28"/>
          <w:szCs w:val="28"/>
        </w:rPr>
      </w:pPr>
      <w:r w:rsidRPr="00AB0463">
        <w:rPr>
          <w:b w:val="0"/>
          <w:color w:val="000000" w:themeColor="text1"/>
          <w:sz w:val="28"/>
          <w:szCs w:val="28"/>
        </w:rPr>
        <w:t xml:space="preserve">- </w:t>
      </w:r>
      <w:r w:rsidR="009E4311" w:rsidRPr="00AB0463">
        <w:rPr>
          <w:b w:val="0"/>
          <w:color w:val="000000" w:themeColor="text1"/>
          <w:sz w:val="28"/>
          <w:szCs w:val="28"/>
        </w:rPr>
        <w:t>В своих папках вы найдете  список литературы, воспользовавшись котором вы  сможете пополнить багаж знаний по применению данной технологии.</w:t>
      </w:r>
    </w:p>
    <w:p w:rsidR="00803682" w:rsidRPr="00AB0463" w:rsidRDefault="00803682" w:rsidP="00F27079">
      <w:pPr>
        <w:shd w:val="clear" w:color="auto" w:fill="FFFFFF"/>
        <w:spacing w:after="0"/>
        <w:ind w:left="-284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D00FEA" w:rsidRPr="00AB0463" w:rsidRDefault="00D00FEA" w:rsidP="00F27079">
      <w:pPr>
        <w:shd w:val="clear" w:color="auto" w:fill="FFFFFF"/>
        <w:spacing w:after="0"/>
        <w:ind w:left="-284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РЕЗЕРВ </w:t>
      </w:r>
    </w:p>
    <w:p w:rsidR="009E4311" w:rsidRPr="00AB0463" w:rsidRDefault="009E4311" w:rsidP="00F27079">
      <w:pPr>
        <w:shd w:val="clear" w:color="auto" w:fill="FFFFFF"/>
        <w:spacing w:after="0"/>
        <w:ind w:left="-28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 В чем   преимущества  технологии  </w:t>
      </w:r>
      <w:proofErr w:type="spellStart"/>
      <w:r w:rsidR="00AB0463" w:rsidRPr="00AB04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разноуровневого</w:t>
      </w:r>
      <w:proofErr w:type="spellEnd"/>
      <w:r w:rsidR="00AB0463" w:rsidRPr="00AB04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r w:rsidRPr="00AB04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обучения…</w:t>
      </w:r>
    </w:p>
    <w:p w:rsidR="009E4311" w:rsidRPr="00AB0463" w:rsidRDefault="009E4311" w:rsidP="00F27079">
      <w:pPr>
        <w:shd w:val="clear" w:color="auto" w:fill="FFFFFF"/>
        <w:spacing w:after="0"/>
        <w:ind w:left="-28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Для этого вам необходимо взять  в папках   рассыпанные   предложения  и восстановить их.</w:t>
      </w:r>
    </w:p>
    <w:p w:rsidR="009E4311" w:rsidRPr="00AB0463" w:rsidRDefault="009E4311" w:rsidP="00F27079">
      <w:pPr>
        <w:shd w:val="clear" w:color="auto" w:fill="FFFFFF"/>
        <w:spacing w:after="0"/>
        <w:ind w:left="-284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AB04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                         Проверка по слайду. </w:t>
      </w:r>
    </w:p>
    <w:p w:rsidR="00AB0463" w:rsidRPr="00AB0463" w:rsidRDefault="00AB0463" w:rsidP="00F27079">
      <w:pPr>
        <w:spacing w:after="0"/>
        <w:ind w:left="-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B0463" w:rsidRPr="00AB0463" w:rsidRDefault="00AB0463" w:rsidP="00F27079">
      <w:pPr>
        <w:spacing w:after="0"/>
        <w:ind w:left="-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B0463" w:rsidRPr="00AB0463" w:rsidRDefault="00AB0463" w:rsidP="00F27079">
      <w:pPr>
        <w:spacing w:after="0"/>
        <w:ind w:left="-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E4311" w:rsidRPr="00AB0463" w:rsidRDefault="009E4311" w:rsidP="00F27079">
      <w:pPr>
        <w:spacing w:after="0"/>
        <w:ind w:left="-284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7.Рефлексия. </w:t>
      </w:r>
      <w:r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Я хочу предложить   повторно использовать  </w:t>
      </w:r>
      <w:r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прием  «Молчаливый ответ», 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с целью выяснить,  на сколько  вы  пополнили багаж знаний  по данной теме и достигли цели занятия</w:t>
      </w:r>
      <w:proofErr w:type="gramStart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используя </w:t>
      </w:r>
      <w:r w:rsidRPr="00AB04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стикеры</w:t>
      </w:r>
      <w:proofErr w:type="spellEnd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разного цвета  и планшеты. </w:t>
      </w:r>
    </w:p>
    <w:p w:rsidR="009E4311" w:rsidRPr="00AB0463" w:rsidRDefault="009E4311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слайде вы видите утверждения: </w:t>
      </w:r>
    </w:p>
    <w:p w:rsidR="009E4311" w:rsidRPr="00AB0463" w:rsidRDefault="009E4311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З-</w:t>
      </w:r>
      <w:proofErr w:type="gramEnd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знаю , могу поделиться и применять 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С- имею представление</w:t>
      </w: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К- не знаю</w:t>
      </w:r>
    </w:p>
    <w:p w:rsidR="009E4311" w:rsidRPr="00AB0463" w:rsidRDefault="009E4311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Прошу сделать выбор в пользу одного из утверждений и прикрепить  </w:t>
      </w:r>
      <w:proofErr w:type="spellStart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стикер</w:t>
      </w:r>
      <w:proofErr w:type="spellEnd"/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соответствующего  цвета на планшет. </w:t>
      </w:r>
    </w:p>
    <w:p w:rsidR="009E4311" w:rsidRPr="00AB0463" w:rsidRDefault="009E4311" w:rsidP="00F27079">
      <w:pPr>
        <w:spacing w:after="0"/>
        <w:ind w:left="-28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>-Давайте посмотрим, что у вас получилось.  Обратите внимание,  что преобладающим стал  зеленый   цвет.  Спасибо</w:t>
      </w:r>
      <w:r w:rsidR="00D00FEA" w:rsidRPr="00AB04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!!! </w:t>
      </w:r>
      <w:r w:rsidRPr="00AB0463">
        <w:rPr>
          <w:color w:val="000000" w:themeColor="text1"/>
          <w:sz w:val="28"/>
          <w:szCs w:val="28"/>
        </w:rPr>
        <w:tab/>
      </w:r>
    </w:p>
    <w:p w:rsidR="009E4311" w:rsidRPr="00AB0463" w:rsidRDefault="009E4311" w:rsidP="009554FE">
      <w:pPr>
        <w:pStyle w:val="a3"/>
        <w:shd w:val="clear" w:color="auto" w:fill="FFFFFF"/>
        <w:spacing w:before="0" w:beforeAutospacing="0" w:after="0" w:afterAutospacing="0" w:line="276" w:lineRule="auto"/>
        <w:ind w:left="-284"/>
        <w:jc w:val="center"/>
        <w:rPr>
          <w:color w:val="000000" w:themeColor="text1"/>
          <w:sz w:val="28"/>
          <w:szCs w:val="28"/>
        </w:rPr>
      </w:pPr>
      <w:r w:rsidRPr="00AB0463">
        <w:rPr>
          <w:color w:val="000000" w:themeColor="text1"/>
          <w:sz w:val="28"/>
          <w:szCs w:val="28"/>
        </w:rPr>
        <w:t xml:space="preserve">А закончить свой </w:t>
      </w:r>
      <w:r w:rsidR="00D00FEA" w:rsidRPr="00AB0463">
        <w:rPr>
          <w:color w:val="000000" w:themeColor="text1"/>
          <w:sz w:val="28"/>
          <w:szCs w:val="28"/>
        </w:rPr>
        <w:t xml:space="preserve">урок  </w:t>
      </w:r>
      <w:r w:rsidRPr="00AB0463">
        <w:rPr>
          <w:color w:val="000000" w:themeColor="text1"/>
          <w:sz w:val="28"/>
          <w:szCs w:val="28"/>
        </w:rPr>
        <w:t xml:space="preserve"> я хочу следующими словами:</w:t>
      </w:r>
      <w:r w:rsidRPr="00AB0463">
        <w:rPr>
          <w:color w:val="000000" w:themeColor="text1"/>
          <w:sz w:val="28"/>
          <w:szCs w:val="28"/>
        </w:rPr>
        <w:br/>
        <w:t>«</w:t>
      </w:r>
      <w:r w:rsidRPr="009554FE">
        <w:rPr>
          <w:b/>
          <w:i/>
          <w:color w:val="000000" w:themeColor="text1"/>
          <w:sz w:val="28"/>
          <w:szCs w:val="28"/>
        </w:rPr>
        <w:t>И один человек может привести табун лошадей к водопою,  но и сто не заставят их напиться». Когда у учащихся   есть мотивация к учению, тогда они с удовольствием добывают  знания, которые им нужны».</w:t>
      </w:r>
      <w:r w:rsidRPr="009554FE">
        <w:rPr>
          <w:b/>
          <w:i/>
          <w:color w:val="000000" w:themeColor="text1"/>
          <w:sz w:val="28"/>
          <w:szCs w:val="28"/>
        </w:rPr>
        <w:br/>
      </w:r>
      <w:r w:rsidRPr="00AB0463">
        <w:rPr>
          <w:color w:val="000000" w:themeColor="text1"/>
          <w:sz w:val="28"/>
          <w:szCs w:val="28"/>
        </w:rPr>
        <w:t>Удачи вам! Спасибо за сотрудничество!</w:t>
      </w:r>
    </w:p>
    <w:p w:rsidR="009E4311" w:rsidRPr="00AB0463" w:rsidRDefault="009E4311" w:rsidP="00F27079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color w:val="000000" w:themeColor="text1"/>
          <w:sz w:val="28"/>
          <w:szCs w:val="28"/>
        </w:rPr>
      </w:pPr>
    </w:p>
    <w:p w:rsidR="00F845C5" w:rsidRPr="00AB0463" w:rsidRDefault="00F845C5" w:rsidP="00F27079">
      <w:pPr>
        <w:spacing w:after="0"/>
        <w:ind w:left="-284"/>
        <w:rPr>
          <w:color w:val="000000" w:themeColor="text1"/>
          <w:sz w:val="28"/>
          <w:szCs w:val="28"/>
        </w:rPr>
      </w:pPr>
    </w:p>
    <w:sectPr w:rsidR="00F845C5" w:rsidRPr="00AB0463" w:rsidSect="005B71F3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tserra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DFB"/>
    <w:multiLevelType w:val="multilevel"/>
    <w:tmpl w:val="F9DC1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094AD8"/>
    <w:multiLevelType w:val="hybridMultilevel"/>
    <w:tmpl w:val="F904CAAA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">
    <w:nsid w:val="17902CC6"/>
    <w:multiLevelType w:val="hybridMultilevel"/>
    <w:tmpl w:val="E4CAA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C66B94"/>
    <w:multiLevelType w:val="multilevel"/>
    <w:tmpl w:val="B8D2F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C3D7FA8"/>
    <w:multiLevelType w:val="hybridMultilevel"/>
    <w:tmpl w:val="670A503E"/>
    <w:lvl w:ilvl="0" w:tplc="D8860D08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64F638">
      <w:numFmt w:val="bullet"/>
      <w:lvlText w:val="•"/>
      <w:lvlJc w:val="left"/>
      <w:pPr>
        <w:ind w:left="940" w:hanging="240"/>
      </w:pPr>
      <w:rPr>
        <w:lang w:val="ru-RU" w:eastAsia="en-US" w:bidi="ar-SA"/>
      </w:rPr>
    </w:lvl>
    <w:lvl w:ilvl="2" w:tplc="6D283420">
      <w:numFmt w:val="bullet"/>
      <w:lvlText w:val="•"/>
      <w:lvlJc w:val="left"/>
      <w:pPr>
        <w:ind w:left="1780" w:hanging="240"/>
      </w:pPr>
      <w:rPr>
        <w:lang w:val="ru-RU" w:eastAsia="en-US" w:bidi="ar-SA"/>
      </w:rPr>
    </w:lvl>
    <w:lvl w:ilvl="3" w:tplc="05725B2C">
      <w:numFmt w:val="bullet"/>
      <w:lvlText w:val="•"/>
      <w:lvlJc w:val="left"/>
      <w:pPr>
        <w:ind w:left="2620" w:hanging="240"/>
      </w:pPr>
      <w:rPr>
        <w:lang w:val="ru-RU" w:eastAsia="en-US" w:bidi="ar-SA"/>
      </w:rPr>
    </w:lvl>
    <w:lvl w:ilvl="4" w:tplc="065070BC">
      <w:numFmt w:val="bullet"/>
      <w:lvlText w:val="•"/>
      <w:lvlJc w:val="left"/>
      <w:pPr>
        <w:ind w:left="3460" w:hanging="240"/>
      </w:pPr>
      <w:rPr>
        <w:lang w:val="ru-RU" w:eastAsia="en-US" w:bidi="ar-SA"/>
      </w:rPr>
    </w:lvl>
    <w:lvl w:ilvl="5" w:tplc="57745B92">
      <w:numFmt w:val="bullet"/>
      <w:lvlText w:val="•"/>
      <w:lvlJc w:val="left"/>
      <w:pPr>
        <w:ind w:left="4300" w:hanging="240"/>
      </w:pPr>
      <w:rPr>
        <w:lang w:val="ru-RU" w:eastAsia="en-US" w:bidi="ar-SA"/>
      </w:rPr>
    </w:lvl>
    <w:lvl w:ilvl="6" w:tplc="83F490BA">
      <w:numFmt w:val="bullet"/>
      <w:lvlText w:val="•"/>
      <w:lvlJc w:val="left"/>
      <w:pPr>
        <w:ind w:left="5140" w:hanging="240"/>
      </w:pPr>
      <w:rPr>
        <w:lang w:val="ru-RU" w:eastAsia="en-US" w:bidi="ar-SA"/>
      </w:rPr>
    </w:lvl>
    <w:lvl w:ilvl="7" w:tplc="B93839EC">
      <w:numFmt w:val="bullet"/>
      <w:lvlText w:val="•"/>
      <w:lvlJc w:val="left"/>
      <w:pPr>
        <w:ind w:left="5980" w:hanging="240"/>
      </w:pPr>
      <w:rPr>
        <w:lang w:val="ru-RU" w:eastAsia="en-US" w:bidi="ar-SA"/>
      </w:rPr>
    </w:lvl>
    <w:lvl w:ilvl="8" w:tplc="72EC638C">
      <w:numFmt w:val="bullet"/>
      <w:lvlText w:val="•"/>
      <w:lvlJc w:val="left"/>
      <w:pPr>
        <w:ind w:left="6820" w:hanging="240"/>
      </w:pPr>
      <w:rPr>
        <w:lang w:val="ru-RU" w:eastAsia="en-US" w:bidi="ar-SA"/>
      </w:rPr>
    </w:lvl>
  </w:abstractNum>
  <w:abstractNum w:abstractNumId="5">
    <w:nsid w:val="28B97F1A"/>
    <w:multiLevelType w:val="hybridMultilevel"/>
    <w:tmpl w:val="CD50F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B0009C"/>
    <w:multiLevelType w:val="hybridMultilevel"/>
    <w:tmpl w:val="39E68296"/>
    <w:lvl w:ilvl="0" w:tplc="9ECC81F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24681D"/>
    <w:multiLevelType w:val="multilevel"/>
    <w:tmpl w:val="F24E4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FC72F57"/>
    <w:multiLevelType w:val="multilevel"/>
    <w:tmpl w:val="91420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2C90865"/>
    <w:multiLevelType w:val="multilevel"/>
    <w:tmpl w:val="664AB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BCA04A2"/>
    <w:multiLevelType w:val="multilevel"/>
    <w:tmpl w:val="EFCE5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4A65601"/>
    <w:multiLevelType w:val="multilevel"/>
    <w:tmpl w:val="6C4C0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4F955D2"/>
    <w:multiLevelType w:val="hybridMultilevel"/>
    <w:tmpl w:val="31A4CB1C"/>
    <w:lvl w:ilvl="0" w:tplc="A22AC086">
      <w:start w:val="1"/>
      <w:numFmt w:val="decimal"/>
      <w:lvlText w:val="%1."/>
      <w:lvlJc w:val="left"/>
      <w:pPr>
        <w:ind w:left="1670" w:hanging="960"/>
      </w:pPr>
      <w:rPr>
        <w:rFonts w:ascii="Arial" w:eastAsia="Times New Roman" w:hAnsi="Arial" w:cs="Arial"/>
        <w:b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4D737B48"/>
    <w:multiLevelType w:val="hybridMultilevel"/>
    <w:tmpl w:val="B0983F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DB31E1D"/>
    <w:multiLevelType w:val="multilevel"/>
    <w:tmpl w:val="D2EC589E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5">
    <w:nsid w:val="52317B3B"/>
    <w:multiLevelType w:val="hybridMultilevel"/>
    <w:tmpl w:val="942284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1A00EA6"/>
    <w:multiLevelType w:val="multilevel"/>
    <w:tmpl w:val="3B50C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9C44DF3"/>
    <w:multiLevelType w:val="hybridMultilevel"/>
    <w:tmpl w:val="A85EA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F8F1AAD"/>
    <w:multiLevelType w:val="hybridMultilevel"/>
    <w:tmpl w:val="6EAE65AA"/>
    <w:lvl w:ilvl="0" w:tplc="F5B2639A">
      <w:start w:val="1"/>
      <w:numFmt w:val="decimal"/>
      <w:lvlText w:val="(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1E0711B"/>
    <w:multiLevelType w:val="multilevel"/>
    <w:tmpl w:val="B9023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A4A4B9F"/>
    <w:multiLevelType w:val="hybridMultilevel"/>
    <w:tmpl w:val="105ACF56"/>
    <w:lvl w:ilvl="0" w:tplc="4AE8048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7C2574B5"/>
    <w:multiLevelType w:val="hybridMultilevel"/>
    <w:tmpl w:val="BFA83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F4E3110"/>
    <w:multiLevelType w:val="multilevel"/>
    <w:tmpl w:val="67ACA6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17"/>
  </w:num>
  <w:num w:numId="7">
    <w:abstractNumId w:val="1"/>
  </w:num>
  <w:num w:numId="8">
    <w:abstractNumId w:val="15"/>
  </w:num>
  <w:num w:numId="9">
    <w:abstractNumId w:val="13"/>
  </w:num>
  <w:num w:numId="10">
    <w:abstractNumId w:val="20"/>
  </w:num>
  <w:num w:numId="11">
    <w:abstractNumId w:val="16"/>
  </w:num>
  <w:num w:numId="12">
    <w:abstractNumId w:val="9"/>
  </w:num>
  <w:num w:numId="13">
    <w:abstractNumId w:val="8"/>
  </w:num>
  <w:num w:numId="14">
    <w:abstractNumId w:val="0"/>
  </w:num>
  <w:num w:numId="15">
    <w:abstractNumId w:val="19"/>
  </w:num>
  <w:num w:numId="16">
    <w:abstractNumId w:val="14"/>
  </w:num>
  <w:num w:numId="17">
    <w:abstractNumId w:val="2"/>
  </w:num>
  <w:num w:numId="18">
    <w:abstractNumId w:val="11"/>
  </w:num>
  <w:num w:numId="19">
    <w:abstractNumId w:val="6"/>
  </w:num>
  <w:num w:numId="20">
    <w:abstractNumId w:val="5"/>
  </w:num>
  <w:num w:numId="2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2"/>
  </w:num>
  <w:num w:numId="23">
    <w:abstractNumId w:val="10"/>
  </w:num>
  <w:num w:numId="24">
    <w:abstractNumId w:val="7"/>
  </w:num>
  <w:num w:numId="2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E4311"/>
    <w:rsid w:val="000051BF"/>
    <w:rsid w:val="000378FC"/>
    <w:rsid w:val="00057F41"/>
    <w:rsid w:val="00076915"/>
    <w:rsid w:val="000B7BEF"/>
    <w:rsid w:val="000D7E8E"/>
    <w:rsid w:val="000E46D8"/>
    <w:rsid w:val="001026F9"/>
    <w:rsid w:val="00164E91"/>
    <w:rsid w:val="0017633A"/>
    <w:rsid w:val="00186B44"/>
    <w:rsid w:val="0019477E"/>
    <w:rsid w:val="001B3A02"/>
    <w:rsid w:val="001D0185"/>
    <w:rsid w:val="001E3D63"/>
    <w:rsid w:val="0020080B"/>
    <w:rsid w:val="00250716"/>
    <w:rsid w:val="00270485"/>
    <w:rsid w:val="00293D38"/>
    <w:rsid w:val="002B61CD"/>
    <w:rsid w:val="002C20DA"/>
    <w:rsid w:val="003208E9"/>
    <w:rsid w:val="0033141C"/>
    <w:rsid w:val="00341785"/>
    <w:rsid w:val="00362436"/>
    <w:rsid w:val="00380640"/>
    <w:rsid w:val="003C7608"/>
    <w:rsid w:val="00437924"/>
    <w:rsid w:val="004523FE"/>
    <w:rsid w:val="004B553B"/>
    <w:rsid w:val="00544317"/>
    <w:rsid w:val="00562551"/>
    <w:rsid w:val="005B238F"/>
    <w:rsid w:val="005B71F3"/>
    <w:rsid w:val="005C2B0B"/>
    <w:rsid w:val="005C3D84"/>
    <w:rsid w:val="005D07B9"/>
    <w:rsid w:val="00601A49"/>
    <w:rsid w:val="00664ED8"/>
    <w:rsid w:val="0067146D"/>
    <w:rsid w:val="006E0096"/>
    <w:rsid w:val="006F5AF5"/>
    <w:rsid w:val="00762B37"/>
    <w:rsid w:val="00763A24"/>
    <w:rsid w:val="00772D81"/>
    <w:rsid w:val="007C703A"/>
    <w:rsid w:val="007D2C7C"/>
    <w:rsid w:val="007E1A57"/>
    <w:rsid w:val="008029D9"/>
    <w:rsid w:val="00803682"/>
    <w:rsid w:val="00844FDD"/>
    <w:rsid w:val="008A4E70"/>
    <w:rsid w:val="00941FBB"/>
    <w:rsid w:val="009508E7"/>
    <w:rsid w:val="009554FE"/>
    <w:rsid w:val="00972E85"/>
    <w:rsid w:val="00991FE3"/>
    <w:rsid w:val="009D647B"/>
    <w:rsid w:val="009E2346"/>
    <w:rsid w:val="009E33DA"/>
    <w:rsid w:val="009E4311"/>
    <w:rsid w:val="00A165A8"/>
    <w:rsid w:val="00A5452B"/>
    <w:rsid w:val="00A5597C"/>
    <w:rsid w:val="00A64EA5"/>
    <w:rsid w:val="00AB0463"/>
    <w:rsid w:val="00AD5FA3"/>
    <w:rsid w:val="00AE25F6"/>
    <w:rsid w:val="00AF5C1C"/>
    <w:rsid w:val="00B303AF"/>
    <w:rsid w:val="00B37443"/>
    <w:rsid w:val="00B85B77"/>
    <w:rsid w:val="00BA6D29"/>
    <w:rsid w:val="00BF54D6"/>
    <w:rsid w:val="00C114D8"/>
    <w:rsid w:val="00C140B7"/>
    <w:rsid w:val="00C556A4"/>
    <w:rsid w:val="00C911E9"/>
    <w:rsid w:val="00C973BA"/>
    <w:rsid w:val="00CA60AD"/>
    <w:rsid w:val="00CC4410"/>
    <w:rsid w:val="00CF4CB5"/>
    <w:rsid w:val="00D00FEA"/>
    <w:rsid w:val="00D07D51"/>
    <w:rsid w:val="00D270F7"/>
    <w:rsid w:val="00D44A36"/>
    <w:rsid w:val="00DB7952"/>
    <w:rsid w:val="00DE7B08"/>
    <w:rsid w:val="00E135E9"/>
    <w:rsid w:val="00E91AE2"/>
    <w:rsid w:val="00E925FC"/>
    <w:rsid w:val="00EA1BC4"/>
    <w:rsid w:val="00EB1B0F"/>
    <w:rsid w:val="00ED32E2"/>
    <w:rsid w:val="00ED4264"/>
    <w:rsid w:val="00EE25CE"/>
    <w:rsid w:val="00EF0FDA"/>
    <w:rsid w:val="00F067AC"/>
    <w:rsid w:val="00F27079"/>
    <w:rsid w:val="00F37413"/>
    <w:rsid w:val="00F845C5"/>
    <w:rsid w:val="00F93C2F"/>
    <w:rsid w:val="00FF1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311"/>
  </w:style>
  <w:style w:type="paragraph" w:styleId="3">
    <w:name w:val="heading 3"/>
    <w:basedOn w:val="a"/>
    <w:link w:val="30"/>
    <w:uiPriority w:val="9"/>
    <w:unhideWhenUsed/>
    <w:qFormat/>
    <w:rsid w:val="009E431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E431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9E4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E4311"/>
    <w:pPr>
      <w:ind w:left="720"/>
      <w:contextualSpacing/>
    </w:pPr>
  </w:style>
  <w:style w:type="character" w:customStyle="1" w:styleId="c0">
    <w:name w:val="c0"/>
    <w:basedOn w:val="a0"/>
    <w:rsid w:val="009E4311"/>
  </w:style>
  <w:style w:type="table" w:styleId="a5">
    <w:name w:val="Table Grid"/>
    <w:basedOn w:val="a1"/>
    <w:uiPriority w:val="59"/>
    <w:rsid w:val="009E43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186B44"/>
    <w:pPr>
      <w:spacing w:after="0" w:line="240" w:lineRule="auto"/>
    </w:pPr>
  </w:style>
  <w:style w:type="paragraph" w:customStyle="1" w:styleId="c12">
    <w:name w:val="c12"/>
    <w:basedOn w:val="a"/>
    <w:rsid w:val="0032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208E9"/>
  </w:style>
  <w:style w:type="paragraph" w:customStyle="1" w:styleId="c2">
    <w:name w:val="c2"/>
    <w:basedOn w:val="a"/>
    <w:rsid w:val="003208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3208E9"/>
  </w:style>
  <w:style w:type="character" w:customStyle="1" w:styleId="c3">
    <w:name w:val="c3"/>
    <w:basedOn w:val="a0"/>
    <w:rsid w:val="00C114D8"/>
  </w:style>
  <w:style w:type="paragraph" w:styleId="a7">
    <w:name w:val="Body Text"/>
    <w:basedOn w:val="a"/>
    <w:link w:val="a8"/>
    <w:uiPriority w:val="1"/>
    <w:qFormat/>
    <w:rsid w:val="001E3D63"/>
    <w:pPr>
      <w:widowControl w:val="0"/>
      <w:autoSpaceDE w:val="0"/>
      <w:autoSpaceDN w:val="0"/>
      <w:spacing w:after="0" w:line="240" w:lineRule="auto"/>
      <w:ind w:left="102" w:firstLine="70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1E3D63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036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80368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A9D264-571A-4950-ADB5-F02D94C1B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13</Pages>
  <Words>3610</Words>
  <Characters>20582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24144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15</cp:revision>
  <cp:lastPrinted>2022-05-11T19:22:00Z</cp:lastPrinted>
  <dcterms:created xsi:type="dcterms:W3CDTF">2022-05-10T09:55:00Z</dcterms:created>
  <dcterms:modified xsi:type="dcterms:W3CDTF">2024-04-19T16:45:00Z</dcterms:modified>
</cp:coreProperties>
</file>